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B1F1" w14:textId="58AF975D" w:rsidR="00B171EB" w:rsidRDefault="00B171EB" w:rsidP="32288650">
      <w:pPr>
        <w:pStyle w:val="berschrift2"/>
        <w:rPr>
          <w:rFonts w:asciiTheme="minorHAnsi" w:eastAsiaTheme="minorEastAsia" w:hAnsiTheme="minorHAnsi" w:cstheme="minorBidi"/>
          <w:b/>
          <w:bCs/>
          <w:color w:val="auto"/>
        </w:rPr>
      </w:pPr>
      <w:r w:rsidRPr="32288650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Dokumentation nach §6 </w:t>
      </w:r>
      <w:proofErr w:type="spellStart"/>
      <w:r w:rsidRPr="32288650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>UVgO</w:t>
      </w:r>
      <w:proofErr w:type="spellEnd"/>
      <w:r w:rsidRPr="32288650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 xml:space="preserve"> für die Vergabe von Planungsleistun</w:t>
      </w:r>
      <w:r w:rsidRPr="32288650">
        <w:rPr>
          <w:rFonts w:asciiTheme="minorHAnsi" w:eastAsiaTheme="minorEastAsia" w:hAnsiTheme="minorHAnsi" w:cstheme="minorBidi"/>
          <w:b/>
          <w:bCs/>
          <w:color w:val="auto"/>
        </w:rPr>
        <w:t>gen</w:t>
      </w:r>
    </w:p>
    <w:p w14:paraId="0681B85D" w14:textId="77777777" w:rsidR="001F151D" w:rsidRDefault="001F151D">
      <w:pPr>
        <w:rPr>
          <w:b/>
        </w:rPr>
      </w:pPr>
    </w:p>
    <w:p w14:paraId="59E5A95E" w14:textId="7188C425" w:rsidR="00B171EB" w:rsidRDefault="004A3DC3" w:rsidP="001F151D">
      <w:pPr>
        <w:tabs>
          <w:tab w:val="left" w:pos="3261"/>
        </w:tabs>
        <w:rPr>
          <w:b/>
        </w:rPr>
      </w:pPr>
      <w:r>
        <w:rPr>
          <w:b/>
        </w:rPr>
        <w:t>Auftraggeber</w:t>
      </w:r>
      <w:r w:rsidR="00B171EB" w:rsidRPr="00B171EB">
        <w:rPr>
          <w:b/>
        </w:rPr>
        <w:t>:</w:t>
      </w:r>
      <w:r w:rsidR="00B171EB">
        <w:rPr>
          <w:b/>
        </w:rPr>
        <w:t xml:space="preserve"> </w:t>
      </w:r>
      <w:r w:rsidR="001F151D">
        <w:rPr>
          <w:b/>
        </w:rPr>
        <w:tab/>
      </w:r>
      <w:sdt>
        <w:sdtPr>
          <w:rPr>
            <w:b/>
          </w:rPr>
          <w:id w:val="-89704265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1244059288"/>
              <w:placeholder>
                <w:docPart w:val="DefaultPlaceholder_-1854013440"/>
              </w:placeholder>
              <w:showingPlcHdr/>
            </w:sdtPr>
            <w:sdtEndPr/>
            <w:sdtContent>
              <w:r w:rsidR="00B171EB" w:rsidRPr="00270B3E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1617503C" w14:textId="26D9AE7D" w:rsidR="00B171EB" w:rsidRDefault="00B171EB" w:rsidP="001F151D">
      <w:pPr>
        <w:tabs>
          <w:tab w:val="left" w:pos="3261"/>
        </w:tabs>
        <w:rPr>
          <w:b/>
          <w:bCs/>
        </w:rPr>
      </w:pPr>
      <w:r w:rsidRPr="32288650">
        <w:rPr>
          <w:b/>
          <w:bCs/>
        </w:rPr>
        <w:t>Sofern abweichend, Vergabestelle:</w:t>
      </w:r>
      <w:r w:rsidR="2AAFAD97" w:rsidRPr="32288650">
        <w:rPr>
          <w:b/>
          <w:bCs/>
        </w:rPr>
        <w:t xml:space="preserve"> </w:t>
      </w:r>
      <w:r w:rsidR="001F151D">
        <w:rPr>
          <w:b/>
          <w:bCs/>
        </w:rPr>
        <w:tab/>
      </w:r>
      <w:sdt>
        <w:sdtPr>
          <w:rPr>
            <w:b/>
            <w:bCs/>
          </w:rPr>
          <w:id w:val="147319001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2025868916"/>
              <w:placeholder>
                <w:docPart w:val="DefaultPlaceholder_-1854013440"/>
              </w:placeholder>
              <w:showingPlcHdr/>
            </w:sdtPr>
            <w:sdtEndPr/>
            <w:sdtContent>
              <w:r w:rsidR="2AAFAD97" w:rsidRPr="32288650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3D54E9DA" w14:textId="296CDD35" w:rsidR="00B171EB" w:rsidRDefault="00B171EB" w:rsidP="001F151D">
      <w:pPr>
        <w:tabs>
          <w:tab w:val="left" w:pos="3261"/>
        </w:tabs>
        <w:rPr>
          <w:b/>
          <w:bCs/>
        </w:rPr>
      </w:pPr>
      <w:r w:rsidRPr="32288650">
        <w:rPr>
          <w:b/>
          <w:bCs/>
        </w:rPr>
        <w:t>Bauvorhaben:</w:t>
      </w:r>
      <w:r w:rsidR="001F151D">
        <w:rPr>
          <w:b/>
          <w:bCs/>
        </w:rPr>
        <w:tab/>
      </w:r>
      <w:sdt>
        <w:sdtPr>
          <w:rPr>
            <w:b/>
            <w:bCs/>
          </w:rPr>
          <w:id w:val="28742504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611293190"/>
              <w:placeholder>
                <w:docPart w:val="DefaultPlaceholder_-1854013440"/>
              </w:placeholder>
              <w:showingPlcHdr/>
            </w:sdtPr>
            <w:sdtEndPr/>
            <w:sdtContent>
              <w:r w:rsidR="281D6A67" w:rsidRPr="32288650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185668F" w14:textId="506EF72C" w:rsidR="5ACB74C1" w:rsidRDefault="5ACB74C1" w:rsidP="001F151D">
      <w:pPr>
        <w:tabs>
          <w:tab w:val="left" w:pos="3261"/>
        </w:tabs>
        <w:rPr>
          <w:b/>
          <w:bCs/>
        </w:rPr>
      </w:pPr>
      <w:r w:rsidRPr="32288650">
        <w:rPr>
          <w:b/>
          <w:bCs/>
        </w:rPr>
        <w:t>Aktenzeichen</w:t>
      </w:r>
      <w:r w:rsidR="001F151D">
        <w:rPr>
          <w:b/>
          <w:bCs/>
        </w:rPr>
        <w:t xml:space="preserve"> (wenn vorh.)</w:t>
      </w:r>
      <w:r w:rsidRPr="32288650">
        <w:rPr>
          <w:b/>
          <w:bCs/>
        </w:rPr>
        <w:t>:</w:t>
      </w:r>
      <w:r w:rsidR="61AAAED4" w:rsidRPr="32288650">
        <w:rPr>
          <w:b/>
          <w:bCs/>
        </w:rPr>
        <w:t xml:space="preserve"> </w:t>
      </w:r>
      <w:r w:rsidR="001F151D">
        <w:rPr>
          <w:b/>
          <w:bCs/>
        </w:rPr>
        <w:tab/>
      </w:r>
      <w:sdt>
        <w:sdtPr>
          <w:rPr>
            <w:b/>
            <w:bCs/>
          </w:rPr>
          <w:id w:val="55124803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</w:rPr>
              <w:id w:val="1994937368"/>
              <w:placeholder>
                <w:docPart w:val="DefaultPlaceholder_-1854013440"/>
              </w:placeholder>
              <w:showingPlcHdr/>
            </w:sdtPr>
            <w:sdtEndPr/>
            <w:sdtContent>
              <w:r w:rsidR="61AAAED4" w:rsidRPr="32288650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2752D9BD" w14:textId="77777777" w:rsidR="004A3DC3" w:rsidRDefault="004A3DC3">
      <w:pPr>
        <w:rPr>
          <w:b/>
        </w:rPr>
      </w:pPr>
    </w:p>
    <w:p w14:paraId="38BD7DCC" w14:textId="77777777" w:rsidR="007D1000" w:rsidRPr="007D1000" w:rsidRDefault="00B171EB" w:rsidP="32288650">
      <w:pPr>
        <w:pStyle w:val="Listenabsatz"/>
        <w:numPr>
          <w:ilvl w:val="0"/>
          <w:numId w:val="1"/>
        </w:numPr>
        <w:ind w:left="426" w:hanging="426"/>
      </w:pPr>
      <w:r w:rsidRPr="32288650">
        <w:rPr>
          <w:b/>
          <w:bCs/>
        </w:rPr>
        <w:t>Zu vergebende Leistungen:</w:t>
      </w:r>
      <w:r w:rsidR="002C050D" w:rsidRPr="32288650">
        <w:rPr>
          <w:b/>
          <w:bCs/>
        </w:rPr>
        <w:t xml:space="preserve"> </w:t>
      </w:r>
    </w:p>
    <w:p w14:paraId="2A863BB8" w14:textId="766FC3F5" w:rsidR="00B171EB" w:rsidRDefault="002C050D" w:rsidP="007D1000">
      <w:pPr>
        <w:pStyle w:val="Listenabsatz"/>
        <w:ind w:left="426"/>
      </w:pPr>
      <w:r>
        <w:t xml:space="preserve">(bei </w:t>
      </w:r>
      <w:r w:rsidR="004A3DC3">
        <w:t xml:space="preserve">gemeinsamer </w:t>
      </w:r>
      <w:r>
        <w:t>Vergabe an einen Bieter sind Mehrfachnennungen möglich)</w:t>
      </w:r>
    </w:p>
    <w:p w14:paraId="79DA5726" w14:textId="2E9620FD" w:rsidR="002C050D" w:rsidRPr="002C050D" w:rsidRDefault="001F151D" w:rsidP="002C050D">
      <w:sdt>
        <w:sdtPr>
          <w:id w:val="140194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  <w:t xml:space="preserve">Bauleitplanung: </w:t>
      </w:r>
      <w:sdt>
        <w:sdtPr>
          <w:id w:val="-11498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 w:hint="eastAsia"/>
            </w:rPr>
            <w:t>☐</w:t>
          </w:r>
        </w:sdtContent>
      </w:sdt>
      <w:r w:rsidR="00B410A8">
        <w:t xml:space="preserve"> Flächennutzungsplan</w:t>
      </w:r>
      <w:r w:rsidR="00B410A8">
        <w:tab/>
      </w:r>
      <w:sdt>
        <w:sdtPr>
          <w:id w:val="165024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 w:hint="eastAsia"/>
            </w:rPr>
            <w:t>☐</w:t>
          </w:r>
        </w:sdtContent>
      </w:sdt>
      <w:r w:rsidR="00B410A8">
        <w:t xml:space="preserve"> Bebauungsplan</w:t>
      </w:r>
    </w:p>
    <w:p w14:paraId="67FD070A" w14:textId="6CB78CC9" w:rsidR="002C050D" w:rsidRDefault="001F151D" w:rsidP="001F151D">
      <w:pPr>
        <w:tabs>
          <w:tab w:val="left" w:pos="709"/>
        </w:tabs>
      </w:pPr>
      <w:sdt>
        <w:sdtPr>
          <w:id w:val="-40453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2C050D">
        <w:t xml:space="preserve">Landschaftsplanung: </w:t>
      </w:r>
      <w:sdt>
        <w:sdtPr>
          <w:id w:val="52684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/>
            </w:rPr>
            <w:t>☐</w:t>
          </w:r>
        </w:sdtContent>
      </w:sdt>
      <w:r w:rsidR="00B410A8">
        <w:t xml:space="preserve"> Landschaftsplan </w:t>
      </w:r>
      <w:sdt>
        <w:sdtPr>
          <w:id w:val="-12039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/>
            </w:rPr>
            <w:t>☐</w:t>
          </w:r>
        </w:sdtContent>
      </w:sdt>
      <w:r w:rsidR="00B410A8">
        <w:t xml:space="preserve"> Grünordnungsplan </w:t>
      </w:r>
      <w:sdt>
        <w:sdtPr>
          <w:id w:val="66790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/>
            </w:rPr>
            <w:t>☐</w:t>
          </w:r>
        </w:sdtContent>
      </w:sdt>
      <w:r w:rsidR="00B410A8">
        <w:t xml:space="preserve"> </w:t>
      </w:r>
      <w:proofErr w:type="spellStart"/>
      <w:r w:rsidR="00B410A8">
        <w:t>Landsch</w:t>
      </w:r>
      <w:r w:rsidR="57016AB6">
        <w:t>.</w:t>
      </w:r>
      <w:r w:rsidR="00B410A8">
        <w:t>rahmenplan</w:t>
      </w:r>
      <w:proofErr w:type="spellEnd"/>
    </w:p>
    <w:p w14:paraId="0FB1B2DD" w14:textId="67C4646D" w:rsidR="00B410A8" w:rsidRDefault="001F151D" w:rsidP="32288650">
      <w:pPr>
        <w:tabs>
          <w:tab w:val="left" w:pos="2880"/>
        </w:tabs>
        <w:ind w:left="2124" w:firstLine="708"/>
      </w:pPr>
      <w:sdt>
        <w:sdtPr>
          <w:id w:val="6191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410A8">
        <w:t xml:space="preserve"> </w:t>
      </w:r>
      <w:proofErr w:type="spellStart"/>
      <w:r w:rsidR="00B410A8">
        <w:t>Landschaftspfl</w:t>
      </w:r>
      <w:proofErr w:type="spellEnd"/>
      <w:r w:rsidR="086AB7F8">
        <w:t>.</w:t>
      </w:r>
      <w:r w:rsidR="00B410A8">
        <w:t xml:space="preserve"> Begleitplan </w:t>
      </w:r>
      <w:sdt>
        <w:sdtPr>
          <w:id w:val="-5143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/>
            </w:rPr>
            <w:t>☐</w:t>
          </w:r>
        </w:sdtContent>
      </w:sdt>
      <w:r w:rsidR="00B410A8">
        <w:t xml:space="preserve"> Pflege- u. </w:t>
      </w:r>
      <w:proofErr w:type="spellStart"/>
      <w:r w:rsidR="00B410A8">
        <w:t>Entwicklungspl</w:t>
      </w:r>
      <w:proofErr w:type="spellEnd"/>
      <w:r w:rsidR="00B410A8">
        <w:t>.</w:t>
      </w:r>
    </w:p>
    <w:p w14:paraId="399A7A87" w14:textId="4D09A454" w:rsidR="002C050D" w:rsidRDefault="001F151D">
      <w:sdt>
        <w:sdtPr>
          <w:id w:val="-49064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  <w:t>Objektplanung Gebäude</w:t>
      </w:r>
    </w:p>
    <w:p w14:paraId="05F209E7" w14:textId="1884CA29" w:rsidR="002C050D" w:rsidRDefault="001F151D">
      <w:sdt>
        <w:sdtPr>
          <w:id w:val="8061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  <w:t>Objektplanung selbstständige Freianlagen</w:t>
      </w:r>
    </w:p>
    <w:p w14:paraId="394C4982" w14:textId="07171B9D" w:rsidR="002C050D" w:rsidRDefault="001F151D">
      <w:sdt>
        <w:sdtPr>
          <w:id w:val="-160873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  <w:t>Objektplanung Ingenieurbauwerke</w:t>
      </w:r>
    </w:p>
    <w:p w14:paraId="1C8AFAF1" w14:textId="7507D29F" w:rsidR="002C050D" w:rsidRDefault="001F151D">
      <w:sdt>
        <w:sdtPr>
          <w:id w:val="9865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  <w:t>Objektplanung Verkehrsanlagen</w:t>
      </w:r>
    </w:p>
    <w:p w14:paraId="482806E3" w14:textId="3F29B241" w:rsidR="002C050D" w:rsidRDefault="001F151D">
      <w:sdt>
        <w:sdtPr>
          <w:id w:val="110669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0D">
            <w:rPr>
              <w:rFonts w:ascii="MS Gothic" w:eastAsia="MS Gothic" w:hAnsi="MS Gothic" w:hint="eastAsia"/>
            </w:rPr>
            <w:t>☐</w:t>
          </w:r>
        </w:sdtContent>
      </w:sdt>
      <w:r w:rsidR="002C050D">
        <w:tab/>
      </w:r>
      <w:r w:rsidR="00B410A8">
        <w:t>Tragwerksplanung</w:t>
      </w:r>
    </w:p>
    <w:p w14:paraId="25070957" w14:textId="5FAE220A" w:rsidR="00B410A8" w:rsidRPr="002C050D" w:rsidRDefault="001F151D" w:rsidP="00B410A8">
      <w:sdt>
        <w:sdtPr>
          <w:id w:val="15499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 w:hint="eastAsia"/>
            </w:rPr>
            <w:t>☐</w:t>
          </w:r>
        </w:sdtContent>
      </w:sdt>
      <w:r w:rsidR="00B410A8">
        <w:tab/>
        <w:t xml:space="preserve">Technische Ausrüstung Anlagengruppen: </w:t>
      </w:r>
      <w:sdt>
        <w:sdtPr>
          <w:id w:val="275846205"/>
          <w:placeholder>
            <w:docPart w:val="DefaultPlaceholder_-1854013440"/>
          </w:placeholder>
          <w:showingPlcHdr/>
          <w:text/>
        </w:sdtPr>
        <w:sdtEndPr/>
        <w:sdtContent>
          <w:r w:rsidR="00B410A8" w:rsidRPr="00270B3E">
            <w:rPr>
              <w:rStyle w:val="Platzhaltertext"/>
            </w:rPr>
            <w:t>Klicken oder tippen Sie hier, um Text einzugeben.</w:t>
          </w:r>
        </w:sdtContent>
      </w:sdt>
    </w:p>
    <w:p w14:paraId="7C4E3F71" w14:textId="69EFB3DF" w:rsidR="00E03F67" w:rsidRDefault="001F151D" w:rsidP="00B410A8">
      <w:sdt>
        <w:sdtPr>
          <w:id w:val="-31618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 w:hint="eastAsia"/>
            </w:rPr>
            <w:t>☐</w:t>
          </w:r>
        </w:sdtContent>
      </w:sdt>
      <w:r w:rsidR="00B410A8">
        <w:tab/>
      </w:r>
      <w:r w:rsidR="00E03F67">
        <w:t>Umweltverträglichkeitsstudie</w:t>
      </w:r>
    </w:p>
    <w:p w14:paraId="3BCC7AE2" w14:textId="1826721A" w:rsidR="00B410A8" w:rsidRDefault="001F151D" w:rsidP="00B410A8">
      <w:sdt>
        <w:sdtPr>
          <w:id w:val="15383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ab/>
      </w:r>
      <w:r w:rsidR="00B410A8">
        <w:t xml:space="preserve">Bauphysik: </w:t>
      </w:r>
      <w:sdt>
        <w:sdtPr>
          <w:id w:val="120706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 xml:space="preserve"> Wärmeschutz und Energiebilanzierung </w:t>
      </w:r>
      <w:sdt>
        <w:sdtPr>
          <w:id w:val="-188053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 xml:space="preserve"> Bauakustik </w:t>
      </w:r>
      <w:sdt>
        <w:sdtPr>
          <w:id w:val="15659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 xml:space="preserve"> Raumakustik</w:t>
      </w:r>
    </w:p>
    <w:p w14:paraId="1E2EC99F" w14:textId="77327C0B" w:rsidR="00E03F67" w:rsidRDefault="001F151D" w:rsidP="00B410A8">
      <w:sdt>
        <w:sdtPr>
          <w:id w:val="191442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0A8">
            <w:rPr>
              <w:rFonts w:ascii="MS Gothic" w:eastAsia="MS Gothic" w:hAnsi="MS Gothic" w:hint="eastAsia"/>
            </w:rPr>
            <w:t>☐</w:t>
          </w:r>
        </w:sdtContent>
      </w:sdt>
      <w:r w:rsidR="00B410A8">
        <w:tab/>
      </w:r>
      <w:r w:rsidR="00E03F67">
        <w:t>Geotechnik</w:t>
      </w:r>
    </w:p>
    <w:p w14:paraId="312327E8" w14:textId="24B00C41" w:rsidR="00B410A8" w:rsidRPr="002C050D" w:rsidRDefault="001F151D" w:rsidP="00B410A8">
      <w:sdt>
        <w:sdtPr>
          <w:id w:val="4469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ab/>
        <w:t xml:space="preserve">Ingenieurvermessung: </w:t>
      </w:r>
      <w:sdt>
        <w:sdtPr>
          <w:id w:val="3548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 xml:space="preserve"> Planungsbegleitende Vermessung </w:t>
      </w:r>
      <w:sdt>
        <w:sdtPr>
          <w:id w:val="12417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 xml:space="preserve"> Bauvermessung</w:t>
      </w:r>
    </w:p>
    <w:p w14:paraId="59A20558" w14:textId="25FB4BAD" w:rsidR="00B410A8" w:rsidRPr="002C050D" w:rsidRDefault="001F151D" w:rsidP="00B410A8">
      <w:sdt>
        <w:sdtPr>
          <w:id w:val="15242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67">
            <w:rPr>
              <w:rFonts w:ascii="MS Gothic" w:eastAsia="MS Gothic" w:hAnsi="MS Gothic" w:hint="eastAsia"/>
            </w:rPr>
            <w:t>☐</w:t>
          </w:r>
        </w:sdtContent>
      </w:sdt>
      <w:r w:rsidR="00E03F67">
        <w:tab/>
      </w:r>
      <w:sdt>
        <w:sdtPr>
          <w:id w:val="770902837"/>
          <w:placeholder>
            <w:docPart w:val="DefaultPlaceholder_-1854013440"/>
          </w:placeholder>
          <w:showingPlcHdr/>
          <w:text/>
        </w:sdtPr>
        <w:sdtEndPr/>
        <w:sdtContent>
          <w:r w:rsidR="00E03F67" w:rsidRPr="00270B3E">
            <w:rPr>
              <w:rStyle w:val="Platzhaltertext"/>
            </w:rPr>
            <w:t>Klicken oder tippen Sie hier, um Text einzugeben.</w:t>
          </w:r>
        </w:sdtContent>
      </w:sdt>
    </w:p>
    <w:p w14:paraId="1B8E9224" w14:textId="07D3C53A" w:rsidR="00BD1C0F" w:rsidRPr="004A3DC3" w:rsidRDefault="00BD1C0F" w:rsidP="00BD1C0F">
      <w:r>
        <w:t xml:space="preserve">Die zu vergebende Leistung dient einer </w:t>
      </w:r>
      <w:sdt>
        <w:sdtPr>
          <w:id w:val="15985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Sektorentätigkeit (</w:t>
      </w:r>
      <w:proofErr w:type="spellStart"/>
      <w:r>
        <w:t>SektVO</w:t>
      </w:r>
      <w:proofErr w:type="spellEnd"/>
      <w:r>
        <w:t xml:space="preserve">)  </w:t>
      </w:r>
      <w:sdt>
        <w:sdtPr>
          <w:id w:val="-42434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 Tätigkeit (VgV)</w:t>
      </w:r>
    </w:p>
    <w:p w14:paraId="7BAEC391" w14:textId="2D4D74F9" w:rsidR="004A3DC3" w:rsidRDefault="002959A2" w:rsidP="004A3DC3">
      <w:pPr>
        <w:rPr>
          <w:b/>
          <w:bCs/>
        </w:rPr>
      </w:pPr>
      <w:r w:rsidRPr="004A3DC3">
        <w:rPr>
          <w:bCs/>
        </w:rPr>
        <w:t>Geschätzter</w:t>
      </w:r>
      <w:r w:rsidR="004A3DC3" w:rsidRPr="004A3DC3">
        <w:rPr>
          <w:bCs/>
        </w:rPr>
        <w:t xml:space="preserve"> </w:t>
      </w:r>
      <w:r w:rsidR="004A3DC3" w:rsidRPr="004A3DC3">
        <w:rPr>
          <w:bCs/>
          <w:u w:val="single"/>
        </w:rPr>
        <w:t>Gesamt</w:t>
      </w:r>
      <w:r w:rsidR="004A3DC3" w:rsidRPr="004A3DC3">
        <w:rPr>
          <w:bCs/>
        </w:rPr>
        <w:t>wert der zu vergebenden Leistungen:</w:t>
      </w:r>
      <w:r w:rsidR="004850D0">
        <w:rPr>
          <w:bCs/>
        </w:rPr>
        <w:br/>
      </w:r>
      <w:sdt>
        <w:sdtPr>
          <w:rPr>
            <w:b/>
            <w:bCs/>
          </w:rPr>
          <w:id w:val="-2047674452"/>
          <w:placeholder>
            <w:docPart w:val="D119F5E9D7744349A74E6F67C9BBCBB9"/>
          </w:placeholder>
          <w:showingPlcHdr/>
          <w:text/>
        </w:sdtPr>
        <w:sdtEndPr/>
        <w:sdtContent>
          <w:r w:rsidR="004A3DC3" w:rsidRPr="00270B3E">
            <w:rPr>
              <w:rStyle w:val="Platzhaltertext"/>
            </w:rPr>
            <w:t>Klicken oder tippen Sie hier, um Text einzugeben.</w:t>
          </w:r>
        </w:sdtContent>
      </w:sdt>
    </w:p>
    <w:p w14:paraId="24B81117" w14:textId="77777777" w:rsidR="001C7CD8" w:rsidRDefault="001C7CD8" w:rsidP="004A3DC3">
      <w:pPr>
        <w:rPr>
          <w:bCs/>
        </w:rPr>
      </w:pPr>
      <w:r>
        <w:rPr>
          <w:bCs/>
        </w:rPr>
        <w:t xml:space="preserve">Der vorgenannte Wert wurde ermittelt </w:t>
      </w:r>
    </w:p>
    <w:p w14:paraId="2B755162" w14:textId="44747260" w:rsidR="001C7CD8" w:rsidRDefault="001F151D" w:rsidP="004A3DC3">
      <w:pPr>
        <w:rPr>
          <w:bCs/>
        </w:rPr>
      </w:pPr>
      <w:sdt>
        <w:sdtPr>
          <w:rPr>
            <w:bCs/>
          </w:rPr>
          <w:id w:val="117954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CD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CD8">
        <w:rPr>
          <w:bCs/>
        </w:rPr>
        <w:t xml:space="preserve"> durch Abschätzung anhand vergleichbarer Maßnahmen</w:t>
      </w:r>
    </w:p>
    <w:p w14:paraId="086D487B" w14:textId="620F75BC" w:rsidR="001C7CD8" w:rsidRDefault="001F151D" w:rsidP="004A3DC3">
      <w:pPr>
        <w:rPr>
          <w:bCs/>
        </w:rPr>
      </w:pPr>
      <w:sdt>
        <w:sdtPr>
          <w:rPr>
            <w:bCs/>
          </w:rPr>
          <w:id w:val="-39411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CD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CD8">
        <w:rPr>
          <w:bCs/>
        </w:rPr>
        <w:t xml:space="preserve"> Kalkulation nach HOAI / AHO (beizufügen)</w:t>
      </w:r>
    </w:p>
    <w:p w14:paraId="0B0788E7" w14:textId="78BC3D78" w:rsidR="001C7CD8" w:rsidRPr="001C7CD8" w:rsidRDefault="001F151D" w:rsidP="004A3DC3">
      <w:sdt>
        <w:sdtPr>
          <w:id w:val="-141176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CD8" w:rsidRPr="32288650">
            <w:rPr>
              <w:rFonts w:ascii="MS Gothic" w:eastAsia="MS Gothic" w:hAnsi="MS Gothic"/>
            </w:rPr>
            <w:t>☐</w:t>
          </w:r>
        </w:sdtContent>
      </w:sdt>
      <w:r w:rsidR="001C7CD8">
        <w:t xml:space="preserve"> Preisabfrage im Rahmen einer Markterkundung</w:t>
      </w:r>
    </w:p>
    <w:p w14:paraId="3FEA2EFA" w14:textId="23838645" w:rsidR="32288650" w:rsidRDefault="32288650"/>
    <w:p w14:paraId="7DD00360" w14:textId="21B18E83" w:rsidR="32288650" w:rsidRDefault="32288650"/>
    <w:p w14:paraId="7142CB4A" w14:textId="0DDFBA56" w:rsidR="32288650" w:rsidRDefault="32288650"/>
    <w:p w14:paraId="204A24DA" w14:textId="15CDC11B" w:rsidR="004A3DC3" w:rsidRPr="004A3DC3" w:rsidRDefault="004A3DC3" w:rsidP="32288650">
      <w:pPr>
        <w:pStyle w:val="Listenabsatz"/>
        <w:numPr>
          <w:ilvl w:val="0"/>
          <w:numId w:val="1"/>
        </w:numPr>
        <w:ind w:left="426" w:hanging="426"/>
        <w:rPr>
          <w:b/>
          <w:bCs/>
        </w:rPr>
      </w:pPr>
      <w:r w:rsidRPr="32288650">
        <w:rPr>
          <w:b/>
          <w:bCs/>
        </w:rPr>
        <w:t>Wahl der Ver</w:t>
      </w:r>
      <w:r w:rsidR="00A40446" w:rsidRPr="32288650">
        <w:rPr>
          <w:b/>
          <w:bCs/>
        </w:rPr>
        <w:t>fahrensart</w:t>
      </w:r>
    </w:p>
    <w:p w14:paraId="17E31913" w14:textId="3AEA8C51" w:rsidR="00E03F67" w:rsidRDefault="002959A2">
      <w:pPr>
        <w:rPr>
          <w:b/>
          <w:bCs/>
        </w:rPr>
      </w:pPr>
      <w:r w:rsidRPr="004A3DC3">
        <w:rPr>
          <w:bCs/>
        </w:rPr>
        <w:t>Geschätzter</w:t>
      </w:r>
      <w:r w:rsidR="004A3DC3" w:rsidRPr="004A3DC3">
        <w:rPr>
          <w:bCs/>
        </w:rPr>
        <w:t xml:space="preserve"> Gesamtwert</w:t>
      </w:r>
      <w:r w:rsidR="00E03F67" w:rsidRPr="004A3DC3">
        <w:rPr>
          <w:bCs/>
        </w:rPr>
        <w:t xml:space="preserve"> der zu vergebenden Leistungen:</w:t>
      </w:r>
      <w:r w:rsidR="004850D0">
        <w:rPr>
          <w:bCs/>
        </w:rPr>
        <w:br/>
      </w:r>
      <w:sdt>
        <w:sdtPr>
          <w:rPr>
            <w:b/>
            <w:bCs/>
          </w:rPr>
          <w:id w:val="-282570964"/>
          <w:placeholder>
            <w:docPart w:val="DefaultPlaceholder_-1854013440"/>
          </w:placeholder>
          <w:showingPlcHdr/>
          <w:text/>
        </w:sdtPr>
        <w:sdtEndPr/>
        <w:sdtContent>
          <w:r w:rsidR="00E03F67" w:rsidRPr="00270B3E">
            <w:rPr>
              <w:rStyle w:val="Platzhaltertext"/>
            </w:rPr>
            <w:t>Klicken oder tippen Sie hier, um Text einzugeben.</w:t>
          </w:r>
        </w:sdtContent>
      </w:sdt>
    </w:p>
    <w:p w14:paraId="01622D8E" w14:textId="37BE7546" w:rsidR="00E03F67" w:rsidRPr="004A3DC3" w:rsidRDefault="00E03F67" w:rsidP="32288650">
      <w:pPr>
        <w:rPr>
          <w:rFonts w:ascii="MS Gothic" w:eastAsia="MS Gothic" w:hAnsi="MS Gothic"/>
        </w:rPr>
      </w:pPr>
      <w:r>
        <w:t xml:space="preserve">Die Leistungen sind </w:t>
      </w:r>
      <w:r w:rsidR="004A3DC3">
        <w:t>im Unterschwellenbereich</w:t>
      </w:r>
      <w:r>
        <w:t xml:space="preserve"> zu vergeben</w:t>
      </w:r>
      <w:r w:rsidR="7ACBE626">
        <w:t xml:space="preserve"> (zutreffe)</w:t>
      </w:r>
      <w:r>
        <w:t>:</w:t>
      </w:r>
    </w:p>
    <w:p w14:paraId="18CA35FE" w14:textId="1E1A6AEA" w:rsidR="004A3DC3" w:rsidRDefault="001F151D" w:rsidP="32288650">
      <w:pPr>
        <w:rPr>
          <w:rFonts w:eastAsia="MS Gothic"/>
        </w:rPr>
      </w:pPr>
      <w:sdt>
        <w:sdtPr>
          <w:rPr>
            <w:rFonts w:eastAsia="MS Gothic"/>
          </w:rPr>
          <w:id w:val="56014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DC3" w:rsidRPr="32288650">
            <w:rPr>
              <w:rFonts w:ascii="MS Gothic" w:eastAsia="MS Gothic" w:hAnsi="MS Gothic"/>
            </w:rPr>
            <w:t>☐</w:t>
          </w:r>
        </w:sdtContent>
      </w:sdt>
      <w:r w:rsidR="00844B0B" w:rsidRPr="32288650">
        <w:rPr>
          <w:rFonts w:eastAsia="MS Gothic"/>
        </w:rPr>
        <w:t xml:space="preserve">Der Gesamtwert </w:t>
      </w:r>
      <w:r w:rsidR="004A3DC3" w:rsidRPr="32288650">
        <w:rPr>
          <w:rFonts w:eastAsia="MS Gothic"/>
          <w:u w:val="single"/>
        </w:rPr>
        <w:t>aller</w:t>
      </w:r>
      <w:r w:rsidR="004A3DC3" w:rsidRPr="32288650">
        <w:rPr>
          <w:rFonts w:eastAsia="MS Gothic"/>
        </w:rPr>
        <w:t xml:space="preserve"> Planungsleistungen des Bauvorhabens </w:t>
      </w:r>
      <w:r w:rsidR="00844B0B" w:rsidRPr="32288650">
        <w:rPr>
          <w:rFonts w:eastAsia="MS Gothic"/>
          <w:u w:val="single"/>
        </w:rPr>
        <w:t>unter</w:t>
      </w:r>
      <w:r w:rsidR="00844B0B" w:rsidRPr="32288650">
        <w:rPr>
          <w:rFonts w:eastAsia="MS Gothic"/>
        </w:rPr>
        <w:t xml:space="preserve">schreitet </w:t>
      </w:r>
      <w:r w:rsidR="004A3DC3" w:rsidRPr="32288650">
        <w:rPr>
          <w:rFonts w:eastAsia="MS Gothic"/>
        </w:rPr>
        <w:t>den</w:t>
      </w:r>
      <w:r w:rsidR="00844B0B" w:rsidRPr="32288650">
        <w:rPr>
          <w:rFonts w:eastAsia="MS Gothic"/>
        </w:rPr>
        <w:t xml:space="preserve"> </w:t>
      </w:r>
      <w:r w:rsidR="00676C5A">
        <w:tab/>
      </w:r>
      <w:r w:rsidR="00676C5A">
        <w:tab/>
      </w:r>
      <w:r w:rsidR="004A3DC3" w:rsidRPr="32288650">
        <w:rPr>
          <w:rFonts w:eastAsia="MS Gothic"/>
        </w:rPr>
        <w:t>anzuwendenden Schwellenwert</w:t>
      </w:r>
      <w:r w:rsidR="00A40446" w:rsidRPr="32288650">
        <w:rPr>
          <w:rFonts w:eastAsia="MS Gothic"/>
        </w:rPr>
        <w:t xml:space="preserve"> </w:t>
      </w:r>
      <w:r w:rsidR="00A40446" w:rsidRPr="32288650">
        <w:rPr>
          <w:rFonts w:eastAsia="MS Gothic"/>
          <w:u w:val="single"/>
        </w:rPr>
        <w:t>oder</w:t>
      </w:r>
    </w:p>
    <w:p w14:paraId="134ADABA" w14:textId="02A3D7A2" w:rsidR="004A3DC3" w:rsidRDefault="001F151D" w:rsidP="32288650">
      <w:pPr>
        <w:rPr>
          <w:rFonts w:eastAsia="MS Gothic"/>
        </w:rPr>
      </w:pPr>
      <w:sdt>
        <w:sdtPr>
          <w:rPr>
            <w:rFonts w:eastAsia="MS Gothic"/>
          </w:rPr>
          <w:id w:val="6187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DC3" w:rsidRPr="32288650">
            <w:rPr>
              <w:rFonts w:ascii="MS Gothic" w:eastAsia="MS Gothic" w:hAnsi="MS Gothic"/>
            </w:rPr>
            <w:t>☐</w:t>
          </w:r>
        </w:sdtContent>
      </w:sdt>
      <w:r w:rsidR="004A3DC3" w:rsidRPr="32288650">
        <w:rPr>
          <w:rFonts w:eastAsia="MS Gothic"/>
        </w:rPr>
        <w:t xml:space="preserve">Der </w:t>
      </w:r>
      <w:r w:rsidR="00A40446" w:rsidRPr="32288650">
        <w:rPr>
          <w:rFonts w:eastAsia="MS Gothic"/>
        </w:rPr>
        <w:t xml:space="preserve">Gesamtwert aller Planungsleistungen </w:t>
      </w:r>
      <w:r w:rsidR="00A40446" w:rsidRPr="32288650">
        <w:rPr>
          <w:rFonts w:eastAsia="MS Gothic"/>
          <w:u w:val="single"/>
        </w:rPr>
        <w:t>über</w:t>
      </w:r>
      <w:r w:rsidR="00A40446" w:rsidRPr="32288650">
        <w:rPr>
          <w:rFonts w:eastAsia="MS Gothic"/>
        </w:rPr>
        <w:t xml:space="preserve">schreitet den anzuwendenden </w:t>
      </w:r>
      <w:r w:rsidR="00676C5A">
        <w:tab/>
      </w:r>
      <w:r w:rsidR="00676C5A">
        <w:tab/>
      </w:r>
      <w:r w:rsidR="00A40446" w:rsidRPr="32288650">
        <w:rPr>
          <w:rFonts w:eastAsia="MS Gothic"/>
        </w:rPr>
        <w:t xml:space="preserve">Schwellenwert, die zu vergebenden Planungsleistungen werden im Rahmen des 20% </w:t>
      </w:r>
      <w:r w:rsidR="00676C5A">
        <w:tab/>
      </w:r>
      <w:r w:rsidR="00676C5A">
        <w:tab/>
      </w:r>
      <w:r w:rsidR="00A40446" w:rsidRPr="32288650">
        <w:rPr>
          <w:rFonts w:eastAsia="MS Gothic"/>
        </w:rPr>
        <w:t>Kontingents vergeben</w:t>
      </w:r>
    </w:p>
    <w:p w14:paraId="1DCFD472" w14:textId="41B79D34" w:rsidR="00A40446" w:rsidRDefault="00A40446" w:rsidP="00E03F67">
      <w:pPr>
        <w:rPr>
          <w:rFonts w:eastAsia="MS Gothic" w:cstheme="minorHAnsi"/>
          <w:bCs/>
        </w:rPr>
      </w:pPr>
      <w:r>
        <w:rPr>
          <w:rFonts w:eastAsia="MS Gothic" w:cstheme="minorHAnsi"/>
          <w:bCs/>
        </w:rPr>
        <w:t>Die Vergabestelle wählt die Vergabe</w:t>
      </w:r>
      <w:r w:rsidR="009B179B">
        <w:rPr>
          <w:rFonts w:eastAsia="MS Gothic" w:cstheme="minorHAnsi"/>
          <w:bCs/>
        </w:rPr>
        <w:t>art</w:t>
      </w:r>
    </w:p>
    <w:p w14:paraId="6A099FD6" w14:textId="36D3D085" w:rsidR="00A40446" w:rsidRDefault="001F151D" w:rsidP="32288650">
      <w:pPr>
        <w:rPr>
          <w:rFonts w:eastAsia="MS Gothic"/>
        </w:rPr>
      </w:pPr>
      <w:sdt>
        <w:sdtPr>
          <w:rPr>
            <w:rFonts w:eastAsia="MS Gothic"/>
          </w:rPr>
          <w:id w:val="4496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46" w:rsidRPr="32288650">
            <w:rPr>
              <w:rFonts w:ascii="MS Gothic" w:eastAsia="MS Gothic" w:hAnsi="MS Gothic"/>
            </w:rPr>
            <w:t>☐</w:t>
          </w:r>
        </w:sdtContent>
      </w:sdt>
      <w:r w:rsidR="00A40446" w:rsidRPr="32288650">
        <w:rPr>
          <w:rFonts w:eastAsia="MS Gothic"/>
        </w:rPr>
        <w:t>Direktvergabe (bis 1</w:t>
      </w:r>
      <w:r w:rsidR="006C34C1" w:rsidRPr="32288650">
        <w:rPr>
          <w:rFonts w:eastAsia="MS Gothic"/>
        </w:rPr>
        <w:t>0</w:t>
      </w:r>
      <w:r w:rsidR="00A40446" w:rsidRPr="32288650">
        <w:rPr>
          <w:rFonts w:eastAsia="MS Gothic"/>
        </w:rPr>
        <w:t>0.000 €)</w:t>
      </w:r>
    </w:p>
    <w:p w14:paraId="76F34D10" w14:textId="173DDAB0" w:rsidR="006C34C1" w:rsidRDefault="001F151D" w:rsidP="32288650">
      <w:pPr>
        <w:rPr>
          <w:rFonts w:eastAsia="MS Gothic"/>
        </w:rPr>
      </w:pPr>
      <w:sdt>
        <w:sdtPr>
          <w:rPr>
            <w:rFonts w:eastAsia="MS Gothic"/>
          </w:rPr>
          <w:id w:val="-69507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C1" w:rsidRPr="32288650">
            <w:rPr>
              <w:rFonts w:ascii="MS Gothic" w:eastAsia="MS Gothic" w:hAnsi="MS Gothic"/>
            </w:rPr>
            <w:t>☐</w:t>
          </w:r>
        </w:sdtContent>
      </w:sdt>
      <w:r w:rsidR="006C34C1" w:rsidRPr="32288650">
        <w:rPr>
          <w:rFonts w:eastAsia="MS Gothic"/>
        </w:rPr>
        <w:t>Vergabe auf Grundlage einer Markterkundung (</w:t>
      </w:r>
      <w:r w:rsidR="38DA21C3" w:rsidRPr="32288650">
        <w:rPr>
          <w:rFonts w:eastAsia="MS Gothic"/>
        </w:rPr>
        <w:t xml:space="preserve">Ziff. </w:t>
      </w:r>
      <w:r w:rsidR="006C34C1" w:rsidRPr="32288650">
        <w:rPr>
          <w:rFonts w:eastAsia="MS Gothic"/>
        </w:rPr>
        <w:t xml:space="preserve">8 </w:t>
      </w:r>
      <w:proofErr w:type="spellStart"/>
      <w:r w:rsidR="006C34C1" w:rsidRPr="32288650">
        <w:rPr>
          <w:rFonts w:eastAsia="MS Gothic"/>
        </w:rPr>
        <w:t>VergabeVwV</w:t>
      </w:r>
      <w:proofErr w:type="spellEnd"/>
      <w:r w:rsidR="006C34C1" w:rsidRPr="32288650">
        <w:rPr>
          <w:rFonts w:eastAsia="MS Gothic"/>
        </w:rPr>
        <w:t>)</w:t>
      </w:r>
    </w:p>
    <w:p w14:paraId="7A41EEE9" w14:textId="086CD0AD" w:rsidR="00A40446" w:rsidRDefault="001F151D" w:rsidP="32288650">
      <w:pPr>
        <w:ind w:left="709" w:hanging="709"/>
        <w:rPr>
          <w:rFonts w:eastAsia="MS Gothic"/>
        </w:rPr>
      </w:pPr>
      <w:sdt>
        <w:sdtPr>
          <w:rPr>
            <w:rFonts w:eastAsia="MS Gothic"/>
          </w:rPr>
          <w:id w:val="-161397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446" w:rsidRPr="32288650">
            <w:rPr>
              <w:rFonts w:ascii="MS Gothic" w:eastAsia="MS Gothic" w:hAnsi="MS Gothic"/>
            </w:rPr>
            <w:t>☐</w:t>
          </w:r>
        </w:sdtContent>
      </w:sdt>
      <w:r w:rsidR="00A40446">
        <w:rPr>
          <w:rFonts w:eastAsia="MS Gothic" w:cstheme="minorHAnsi"/>
          <w:bCs/>
        </w:rPr>
        <w:tab/>
      </w:r>
      <w:r w:rsidR="00A40446" w:rsidRPr="32288650">
        <w:rPr>
          <w:rFonts w:eastAsia="MS Gothic"/>
        </w:rPr>
        <w:t>Verhandlungsvergabe</w:t>
      </w:r>
      <w:r w:rsidR="00702F93" w:rsidRPr="32288650">
        <w:rPr>
          <w:rFonts w:eastAsia="MS Gothic"/>
        </w:rPr>
        <w:t xml:space="preserve"> mit einem Bieter</w:t>
      </w:r>
      <w:r w:rsidR="006C34C1" w:rsidRPr="32288650">
        <w:rPr>
          <w:rFonts w:eastAsia="MS Gothic"/>
        </w:rPr>
        <w:t xml:space="preserve"> nach </w:t>
      </w:r>
      <w:r w:rsidR="130A3AC4" w:rsidRPr="32288650">
        <w:rPr>
          <w:rFonts w:eastAsia="MS Gothic"/>
        </w:rPr>
        <w:t xml:space="preserve">Ziff. </w:t>
      </w:r>
      <w:r w:rsidR="006C34C1" w:rsidRPr="32288650">
        <w:rPr>
          <w:rFonts w:eastAsia="MS Gothic"/>
        </w:rPr>
        <w:t xml:space="preserve">8 </w:t>
      </w:r>
      <w:proofErr w:type="spellStart"/>
      <w:r w:rsidR="006C34C1" w:rsidRPr="32288650">
        <w:rPr>
          <w:rFonts w:eastAsia="MS Gothic"/>
        </w:rPr>
        <w:t>VergabeVwV</w:t>
      </w:r>
      <w:proofErr w:type="spellEnd"/>
      <w:r w:rsidR="006C34C1">
        <w:rPr>
          <w:rFonts w:eastAsia="MS Gothic" w:cstheme="minorHAnsi"/>
          <w:bCs/>
        </w:rPr>
        <w:br/>
      </w:r>
      <w:r w:rsidR="006C34C1" w:rsidRPr="32288650">
        <w:rPr>
          <w:rFonts w:eastAsia="MS Gothic"/>
        </w:rPr>
        <w:t xml:space="preserve"> </w:t>
      </w:r>
      <w:proofErr w:type="spellStart"/>
      <w:r w:rsidR="006C34C1" w:rsidRPr="32288650">
        <w:rPr>
          <w:rFonts w:eastAsia="MS Gothic"/>
        </w:rPr>
        <w:t>i.V.m</w:t>
      </w:r>
      <w:proofErr w:type="spellEnd"/>
      <w:r w:rsidR="006C34C1" w:rsidRPr="32288650">
        <w:rPr>
          <w:rFonts w:eastAsia="MS Gothic"/>
        </w:rPr>
        <w:t xml:space="preserve">. §8(4) </w:t>
      </w:r>
      <w:proofErr w:type="spellStart"/>
      <w:r w:rsidR="006C34C1" w:rsidRPr="32288650">
        <w:rPr>
          <w:rFonts w:eastAsia="MS Gothic"/>
        </w:rPr>
        <w:t>UVgO</w:t>
      </w:r>
      <w:proofErr w:type="spellEnd"/>
      <w:r w:rsidR="00702F93" w:rsidRPr="32288650">
        <w:rPr>
          <w:rFonts w:eastAsia="MS Gothic"/>
        </w:rPr>
        <w:t xml:space="preserve"> (Grund ankreuzen)</w:t>
      </w:r>
    </w:p>
    <w:p w14:paraId="1C44F615" w14:textId="6B961B8D" w:rsidR="006C34C1" w:rsidRDefault="001F151D" w:rsidP="00201842">
      <w:pPr>
        <w:ind w:left="708"/>
        <w:rPr>
          <w:rFonts w:eastAsia="MS Gothic" w:cstheme="minorHAnsi"/>
          <w:bCs/>
        </w:rPr>
      </w:pPr>
      <w:sdt>
        <w:sdtPr>
          <w:rPr>
            <w:rFonts w:eastAsia="MS Gothic" w:cstheme="minorHAnsi"/>
            <w:bCs/>
          </w:rPr>
          <w:id w:val="96068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C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6C34C1">
        <w:rPr>
          <w:rFonts w:eastAsia="MS Gothic" w:cstheme="minorHAnsi"/>
          <w:bCs/>
        </w:rPr>
        <w:t xml:space="preserve"> Besondere Dringlichkeit der Vergabe </w:t>
      </w:r>
    </w:p>
    <w:p w14:paraId="731D066B" w14:textId="77777777" w:rsidR="006C34C1" w:rsidRDefault="001F151D" w:rsidP="00201842">
      <w:pPr>
        <w:ind w:left="708"/>
        <w:rPr>
          <w:rFonts w:eastAsia="MS Gothic" w:cstheme="minorHAnsi"/>
          <w:bCs/>
        </w:rPr>
      </w:pPr>
      <w:sdt>
        <w:sdtPr>
          <w:rPr>
            <w:rFonts w:eastAsia="MS Gothic" w:cstheme="minorHAnsi"/>
            <w:bCs/>
          </w:rPr>
          <w:id w:val="115179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F93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702F93">
        <w:rPr>
          <w:rFonts w:eastAsia="MS Gothic" w:cstheme="minorHAnsi"/>
          <w:bCs/>
        </w:rPr>
        <w:t xml:space="preserve"> Eine Markterkundung ergab nur einen in Frage kommenden Bieter</w:t>
      </w:r>
    </w:p>
    <w:p w14:paraId="12576F7F" w14:textId="210668E9" w:rsidR="00702F93" w:rsidRDefault="001F151D" w:rsidP="00201842">
      <w:pPr>
        <w:ind w:left="708"/>
        <w:rPr>
          <w:rFonts w:eastAsia="MS Gothic" w:cstheme="minorHAnsi"/>
          <w:bCs/>
        </w:rPr>
      </w:pPr>
      <w:sdt>
        <w:sdtPr>
          <w:rPr>
            <w:rFonts w:eastAsia="MS Gothic" w:cstheme="minorHAnsi"/>
            <w:bCs/>
          </w:rPr>
          <w:id w:val="199800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C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6C34C1">
        <w:rPr>
          <w:rFonts w:eastAsia="MS Gothic" w:cstheme="minorHAnsi"/>
          <w:bCs/>
        </w:rPr>
        <w:t xml:space="preserve"> Erweiterung einer bereits erbrachten Leistung</w:t>
      </w:r>
      <w:r w:rsidR="00702F93">
        <w:rPr>
          <w:rFonts w:eastAsia="MS Gothic" w:cstheme="minorHAnsi"/>
          <w:bCs/>
        </w:rPr>
        <w:t xml:space="preserve"> </w:t>
      </w:r>
    </w:p>
    <w:p w14:paraId="226A0A2B" w14:textId="0DF37C14" w:rsidR="00702F93" w:rsidRDefault="00702F93" w:rsidP="00E03F67">
      <w:pPr>
        <w:rPr>
          <w:rFonts w:eastAsia="MS Gothic" w:cstheme="minorHAnsi"/>
          <w:bCs/>
        </w:rPr>
      </w:pPr>
      <w:r>
        <w:rPr>
          <w:rFonts w:eastAsia="MS Gothic" w:cstheme="minorHAnsi"/>
          <w:bCs/>
        </w:rPr>
        <w:tab/>
      </w:r>
      <w:sdt>
        <w:sdtPr>
          <w:rPr>
            <w:rFonts w:eastAsia="MS Gothic" w:cstheme="minorHAnsi"/>
            <w:bCs/>
          </w:rPr>
          <w:id w:val="-13860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eastAsia="MS Gothic" w:cstheme="minorHAnsi"/>
          <w:bCs/>
        </w:rPr>
        <w:t xml:space="preserve"> Eine vorausgehende Ausschreibung war erfolglos</w:t>
      </w:r>
    </w:p>
    <w:p w14:paraId="40EE575C" w14:textId="458FEE3B" w:rsidR="009B179B" w:rsidRDefault="001F151D" w:rsidP="006C34C1">
      <w:pPr>
        <w:ind w:left="993" w:hanging="284"/>
        <w:rPr>
          <w:rFonts w:eastAsia="MS Gothic" w:cstheme="minorHAnsi"/>
          <w:bCs/>
        </w:rPr>
      </w:pPr>
      <w:sdt>
        <w:sdtPr>
          <w:rPr>
            <w:rFonts w:eastAsia="MS Gothic" w:cstheme="minorHAnsi"/>
            <w:bCs/>
          </w:rPr>
          <w:id w:val="186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9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B179B">
        <w:rPr>
          <w:rFonts w:eastAsia="MS Gothic" w:cstheme="minorHAnsi"/>
          <w:bCs/>
        </w:rPr>
        <w:t xml:space="preserve"> </w:t>
      </w:r>
      <w:r w:rsidR="006C34C1">
        <w:rPr>
          <w:rFonts w:eastAsia="MS Gothic" w:cstheme="minorHAnsi"/>
          <w:bCs/>
        </w:rPr>
        <w:t>Wirtschaftlichere Beschaffung als eine öffentliche Ausschreibung aufgrund vorteilhafter Gelegenheit</w:t>
      </w:r>
    </w:p>
    <w:p w14:paraId="6C2198F3" w14:textId="58A0DCA6" w:rsidR="00702F93" w:rsidRDefault="00702F93" w:rsidP="00E03F67">
      <w:pPr>
        <w:rPr>
          <w:rFonts w:eastAsia="MS Gothic" w:cstheme="minorHAnsi"/>
          <w:bCs/>
        </w:rPr>
      </w:pPr>
      <w:r>
        <w:rPr>
          <w:rFonts w:eastAsia="MS Gothic" w:cstheme="minorHAnsi"/>
          <w:bCs/>
        </w:rPr>
        <w:t xml:space="preserve"> </w:t>
      </w:r>
      <w:sdt>
        <w:sdtPr>
          <w:rPr>
            <w:rFonts w:eastAsia="MS Gothic" w:cstheme="minorHAnsi"/>
            <w:bCs/>
          </w:rPr>
          <w:id w:val="52714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9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9B179B">
        <w:rPr>
          <w:rFonts w:eastAsia="MS Gothic" w:cstheme="minorHAnsi"/>
          <w:bCs/>
        </w:rPr>
        <w:tab/>
        <w:t>Verhandlungs</w:t>
      </w:r>
      <w:r w:rsidR="001C7CD8">
        <w:rPr>
          <w:rFonts w:eastAsia="MS Gothic" w:cstheme="minorHAnsi"/>
          <w:bCs/>
        </w:rPr>
        <w:t>ver</w:t>
      </w:r>
      <w:r w:rsidR="009B179B">
        <w:rPr>
          <w:rFonts w:eastAsia="MS Gothic" w:cstheme="minorHAnsi"/>
          <w:bCs/>
        </w:rPr>
        <w:t xml:space="preserve">gabe mit mehreren Bietern </w:t>
      </w:r>
    </w:p>
    <w:p w14:paraId="2E3DC038" w14:textId="0F6A68E4" w:rsidR="001F151D" w:rsidRDefault="001F151D" w:rsidP="00E03F67">
      <w:pPr>
        <w:rPr>
          <w:rFonts w:eastAsia="MS Gothic" w:cstheme="minorHAnsi"/>
          <w:bCs/>
        </w:rPr>
      </w:pPr>
    </w:p>
    <w:p w14:paraId="00469A52" w14:textId="2F9AE4B4" w:rsidR="001F151D" w:rsidRDefault="001F151D" w:rsidP="00E03F67">
      <w:pPr>
        <w:rPr>
          <w:rFonts w:eastAsia="MS Gothic" w:cstheme="minorHAnsi"/>
          <w:bCs/>
        </w:rPr>
      </w:pPr>
    </w:p>
    <w:p w14:paraId="6444879C" w14:textId="34135911" w:rsidR="001F151D" w:rsidRDefault="001F151D" w:rsidP="00E03F67">
      <w:pPr>
        <w:rPr>
          <w:rFonts w:eastAsia="MS Gothic" w:cstheme="minorHAnsi"/>
          <w:bCs/>
        </w:rPr>
      </w:pPr>
    </w:p>
    <w:p w14:paraId="654CC281" w14:textId="4CCECD31" w:rsidR="001F151D" w:rsidRDefault="001F151D" w:rsidP="00E03F67">
      <w:pPr>
        <w:rPr>
          <w:rFonts w:eastAsia="MS Gothic" w:cstheme="minorHAnsi"/>
          <w:bCs/>
        </w:rPr>
      </w:pPr>
    </w:p>
    <w:p w14:paraId="34A2B415" w14:textId="60E356F4" w:rsidR="001F151D" w:rsidRDefault="001F151D" w:rsidP="00E03F67">
      <w:pPr>
        <w:rPr>
          <w:rFonts w:eastAsia="MS Gothic" w:cstheme="minorHAnsi"/>
          <w:bCs/>
        </w:rPr>
      </w:pPr>
    </w:p>
    <w:p w14:paraId="0C8BB9DE" w14:textId="67662A5A" w:rsidR="001F151D" w:rsidRDefault="001F151D" w:rsidP="00E03F67">
      <w:pPr>
        <w:rPr>
          <w:rFonts w:eastAsia="MS Gothic" w:cstheme="minorHAnsi"/>
          <w:bCs/>
        </w:rPr>
      </w:pPr>
    </w:p>
    <w:p w14:paraId="55739B15" w14:textId="4F114D0B" w:rsidR="001F151D" w:rsidRDefault="001F151D" w:rsidP="00E03F67">
      <w:pPr>
        <w:rPr>
          <w:rFonts w:eastAsia="MS Gothic" w:cstheme="minorHAnsi"/>
          <w:bCs/>
        </w:rPr>
      </w:pPr>
    </w:p>
    <w:p w14:paraId="65C585B9" w14:textId="65A7E52B" w:rsidR="001F151D" w:rsidRDefault="001F151D" w:rsidP="00E03F67">
      <w:pPr>
        <w:rPr>
          <w:rFonts w:eastAsia="MS Gothic" w:cstheme="minorHAnsi"/>
          <w:bCs/>
        </w:rPr>
      </w:pPr>
    </w:p>
    <w:p w14:paraId="750F9017" w14:textId="7117AAA7" w:rsidR="001F151D" w:rsidRDefault="001F151D" w:rsidP="00E03F67">
      <w:pPr>
        <w:rPr>
          <w:rFonts w:eastAsia="MS Gothic" w:cstheme="minorHAnsi"/>
          <w:bCs/>
        </w:rPr>
      </w:pPr>
    </w:p>
    <w:p w14:paraId="33FAC2E1" w14:textId="3612EF1B" w:rsidR="001F151D" w:rsidRDefault="001F151D" w:rsidP="00E03F67">
      <w:pPr>
        <w:rPr>
          <w:rFonts w:eastAsia="MS Gothic" w:cstheme="minorHAnsi"/>
          <w:bCs/>
        </w:rPr>
      </w:pPr>
    </w:p>
    <w:p w14:paraId="0F6BAF96" w14:textId="77777777" w:rsidR="001F151D" w:rsidRDefault="001F151D" w:rsidP="00E03F67">
      <w:pPr>
        <w:rPr>
          <w:rFonts w:eastAsia="MS Gothic" w:cstheme="minorHAnsi"/>
          <w:bCs/>
        </w:rPr>
      </w:pPr>
    </w:p>
    <w:p w14:paraId="08DE316B" w14:textId="344D2B27" w:rsidR="001C7CD8" w:rsidRDefault="001E2641" w:rsidP="32288650">
      <w:pPr>
        <w:pStyle w:val="Listenabsatz"/>
        <w:numPr>
          <w:ilvl w:val="0"/>
          <w:numId w:val="1"/>
        </w:numPr>
        <w:ind w:left="426" w:hanging="426"/>
        <w:rPr>
          <w:rFonts w:eastAsia="MS Gothic"/>
          <w:b/>
          <w:bCs/>
        </w:rPr>
      </w:pPr>
      <w:r w:rsidRPr="32288650">
        <w:rPr>
          <w:rFonts w:eastAsia="MS Gothic"/>
          <w:b/>
          <w:bCs/>
        </w:rPr>
        <w:lastRenderedPageBreak/>
        <w:t>V</w:t>
      </w:r>
      <w:r w:rsidR="00BD1C0F" w:rsidRPr="32288650">
        <w:rPr>
          <w:rFonts w:eastAsia="MS Gothic"/>
          <w:b/>
          <w:bCs/>
        </w:rPr>
        <w:t>erfahrensdurchführung</w:t>
      </w:r>
    </w:p>
    <w:p w14:paraId="46F275F0" w14:textId="5EA34357" w:rsidR="001C7CD8" w:rsidRDefault="001C7CD8" w:rsidP="001C7CD8">
      <w:pPr>
        <w:pStyle w:val="Listenabsatz"/>
        <w:ind w:left="426"/>
        <w:rPr>
          <w:rFonts w:eastAsia="MS Gothic" w:cstheme="minorHAnsi"/>
          <w:b/>
        </w:rPr>
      </w:pPr>
    </w:p>
    <w:p w14:paraId="385B4190" w14:textId="42BCBD50" w:rsidR="001C7CD8" w:rsidRDefault="001F151D" w:rsidP="32288650">
      <w:pPr>
        <w:pStyle w:val="Listenabsatz"/>
        <w:ind w:left="0"/>
        <w:rPr>
          <w:rFonts w:eastAsia="MS Gothic"/>
        </w:rPr>
      </w:pPr>
      <w:sdt>
        <w:sdtPr>
          <w:rPr>
            <w:rFonts w:eastAsia="MS Gothic"/>
          </w:rPr>
          <w:id w:val="10040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CD8" w:rsidRPr="32288650">
            <w:rPr>
              <w:rFonts w:ascii="MS Gothic" w:eastAsia="MS Gothic" w:hAnsi="MS Gothic"/>
            </w:rPr>
            <w:t>☐</w:t>
          </w:r>
        </w:sdtContent>
      </w:sdt>
      <w:r w:rsidR="001C7CD8" w:rsidRPr="32288650">
        <w:rPr>
          <w:rFonts w:eastAsia="MS Gothic"/>
        </w:rPr>
        <w:t>Eine Markterkundung wurde nicht durchgeführt (Leistungssoll, Auftragswert und in Frage kommende Bieter sind hinlänglich bekannt)</w:t>
      </w:r>
    </w:p>
    <w:p w14:paraId="5DB77663" w14:textId="1EE34C44" w:rsidR="001C7CD8" w:rsidRDefault="001F151D" w:rsidP="32288650">
      <w:pPr>
        <w:pStyle w:val="Listenabsatz"/>
        <w:ind w:left="0"/>
        <w:rPr>
          <w:rFonts w:eastAsia="MS Gothic"/>
        </w:rPr>
      </w:pPr>
      <w:sdt>
        <w:sdtPr>
          <w:rPr>
            <w:rFonts w:eastAsia="MS Gothic"/>
          </w:rPr>
          <w:id w:val="-101800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CD8" w:rsidRPr="32288650">
            <w:rPr>
              <w:rFonts w:ascii="MS Gothic" w:eastAsia="MS Gothic" w:hAnsi="MS Gothic"/>
            </w:rPr>
            <w:t>☐</w:t>
          </w:r>
        </w:sdtContent>
      </w:sdt>
      <w:r w:rsidR="001C7CD8" w:rsidRPr="32288650">
        <w:rPr>
          <w:rFonts w:eastAsia="MS Gothic"/>
        </w:rPr>
        <w:t>Eine Markterkundung wurde durchgeführt wie nachfolgend erläutert:</w:t>
      </w:r>
    </w:p>
    <w:p w14:paraId="69335418" w14:textId="77777777" w:rsidR="001A357E" w:rsidRDefault="001A357E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  <w:r>
        <w:rPr>
          <w:rFonts w:eastAsia="MS Gothic" w:cstheme="minorHAnsi"/>
        </w:rPr>
        <w:t>Zweck, Vorgehen, Ergebnisse</w:t>
      </w:r>
    </w:p>
    <w:p w14:paraId="25D336EB" w14:textId="6D4773D3" w:rsidR="001E2641" w:rsidRDefault="001F151D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  <w:sdt>
        <w:sdtPr>
          <w:rPr>
            <w:rFonts w:eastAsia="MS Gothic" w:cstheme="minorHAnsi"/>
          </w:rPr>
          <w:alias w:val="Ergebnis"/>
          <w:tag w:val="Ergebnis"/>
          <w:id w:val="-1456172461"/>
          <w:placeholder>
            <w:docPart w:val="DefaultPlaceholder_-1854013440"/>
          </w:placeholder>
          <w:showingPlcHdr/>
          <w:text/>
        </w:sdtPr>
        <w:sdtEndPr/>
        <w:sdtContent>
          <w:r w:rsidR="001E2641" w:rsidRPr="00270B3E">
            <w:rPr>
              <w:rStyle w:val="Platzhaltertext"/>
            </w:rPr>
            <w:t>Klicken oder tippen Sie hier, um Text einzugeben.</w:t>
          </w:r>
        </w:sdtContent>
      </w:sdt>
    </w:p>
    <w:p w14:paraId="6ED9DAD4" w14:textId="3384CC89" w:rsidR="001E2641" w:rsidRDefault="001E2641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</w:p>
    <w:p w14:paraId="08A76AA8" w14:textId="19B35C11" w:rsidR="001E2641" w:rsidRDefault="001E2641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</w:p>
    <w:p w14:paraId="10DFB206" w14:textId="5D83A365" w:rsidR="001E2641" w:rsidRDefault="001E2641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</w:p>
    <w:p w14:paraId="1E203E53" w14:textId="5603A774" w:rsidR="001E2641" w:rsidRDefault="001E2641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</w:p>
    <w:p w14:paraId="653BFAE9" w14:textId="49159A74" w:rsidR="001E2641" w:rsidRDefault="001E2641" w:rsidP="001E264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MS Gothic" w:cstheme="minorHAnsi"/>
        </w:rPr>
      </w:pPr>
    </w:p>
    <w:p w14:paraId="043C52CF" w14:textId="712E1307" w:rsidR="001E2641" w:rsidRDefault="001E2641" w:rsidP="001E2641">
      <w:pPr>
        <w:pStyle w:val="Listenabsatz"/>
        <w:rPr>
          <w:rFonts w:eastAsia="MS Gothic" w:cstheme="minorHAnsi"/>
        </w:rPr>
      </w:pPr>
    </w:p>
    <w:p w14:paraId="441FDD31" w14:textId="54909E61" w:rsidR="001A357E" w:rsidRDefault="001A357E" w:rsidP="001A357E">
      <w:pPr>
        <w:pStyle w:val="Listenabsatz"/>
        <w:ind w:left="0"/>
        <w:rPr>
          <w:rFonts w:eastAsia="MS Gothic" w:cstheme="minorHAnsi"/>
        </w:rPr>
      </w:pPr>
      <w:r>
        <w:rPr>
          <w:rFonts w:eastAsia="MS Gothic" w:cstheme="minorHAnsi"/>
        </w:rPr>
        <w:t xml:space="preserve">Folgende(r) </w:t>
      </w:r>
      <w:r w:rsidR="004338A3">
        <w:rPr>
          <w:rFonts w:eastAsia="MS Gothic" w:cstheme="minorHAnsi"/>
        </w:rPr>
        <w:t>Anbieter der zu vergebenden Leistung</w:t>
      </w:r>
      <w:r>
        <w:rPr>
          <w:rFonts w:eastAsia="MS Gothic" w:cstheme="minorHAnsi"/>
        </w:rPr>
        <w:t xml:space="preserve"> wurde(n) </w:t>
      </w:r>
      <w:r w:rsidR="00107108">
        <w:rPr>
          <w:rFonts w:eastAsia="MS Gothic" w:cstheme="minorHAnsi"/>
        </w:rPr>
        <w:t xml:space="preserve">aufgrund unten beschriebener Kriterien </w:t>
      </w:r>
      <w:r>
        <w:rPr>
          <w:rFonts w:eastAsia="MS Gothic" w:cstheme="minorHAnsi"/>
        </w:rPr>
        <w:t>als geeignet für die Vergabe identifiziert und zur Angebotsabgabe aufgefordert:</w:t>
      </w:r>
    </w:p>
    <w:p w14:paraId="50A25736" w14:textId="419E31C1" w:rsidR="003812C9" w:rsidRDefault="001F151D" w:rsidP="00BD1C0F">
      <w:pPr>
        <w:pStyle w:val="Listenabsatz"/>
        <w:numPr>
          <w:ilvl w:val="0"/>
          <w:numId w:val="6"/>
        </w:numPr>
        <w:ind w:left="709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554033521"/>
          <w:placeholder>
            <w:docPart w:val="DefaultPlaceholder_-1854013440"/>
          </w:placeholder>
          <w:showingPlcHdr/>
          <w:text/>
        </w:sdtPr>
        <w:sdtEndPr/>
        <w:sdtContent>
          <w:r w:rsidR="00107108" w:rsidRPr="00270B3E">
            <w:rPr>
              <w:rStyle w:val="Platzhaltertext"/>
            </w:rPr>
            <w:t>Klicken oder tippen Sie hier, um Text einzugeben.</w:t>
          </w:r>
        </w:sdtContent>
      </w:sdt>
    </w:p>
    <w:p w14:paraId="382B4DB6" w14:textId="64DA95EA" w:rsidR="00107108" w:rsidRDefault="001F151D" w:rsidP="00BD1C0F">
      <w:pPr>
        <w:pStyle w:val="Listenabsatz"/>
        <w:numPr>
          <w:ilvl w:val="0"/>
          <w:numId w:val="6"/>
        </w:numPr>
        <w:ind w:left="709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2043467382"/>
          <w:placeholder>
            <w:docPart w:val="DefaultPlaceholder_-1854013440"/>
          </w:placeholder>
          <w:showingPlcHdr/>
          <w:text/>
        </w:sdtPr>
        <w:sdtEndPr/>
        <w:sdtContent>
          <w:r w:rsidR="00107108" w:rsidRPr="00270B3E">
            <w:rPr>
              <w:rStyle w:val="Platzhaltertext"/>
            </w:rPr>
            <w:t>Klicken oder tippen Sie hier, um Text einzugeben.</w:t>
          </w:r>
        </w:sdtContent>
      </w:sdt>
    </w:p>
    <w:p w14:paraId="0F413534" w14:textId="49B6832F" w:rsidR="00107108" w:rsidRDefault="001F151D" w:rsidP="00BD1C0F">
      <w:pPr>
        <w:pStyle w:val="Listenabsatz"/>
        <w:numPr>
          <w:ilvl w:val="0"/>
          <w:numId w:val="6"/>
        </w:numPr>
        <w:ind w:left="709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824113326"/>
          <w:placeholder>
            <w:docPart w:val="DefaultPlaceholder_-1854013440"/>
          </w:placeholder>
          <w:showingPlcHdr/>
          <w:text/>
        </w:sdtPr>
        <w:sdtEndPr/>
        <w:sdtContent>
          <w:r w:rsidR="00107108" w:rsidRPr="00270B3E">
            <w:rPr>
              <w:rStyle w:val="Platzhaltertext"/>
            </w:rPr>
            <w:t>Klicken oder tippen Sie hier, um Text einzugeben.</w:t>
          </w:r>
        </w:sdtContent>
      </w:sdt>
    </w:p>
    <w:p w14:paraId="6D17A1CA" w14:textId="628DD4C5" w:rsidR="00107108" w:rsidRDefault="001F151D" w:rsidP="32288650">
      <w:pPr>
        <w:pStyle w:val="Listenabsatz"/>
        <w:numPr>
          <w:ilvl w:val="0"/>
          <w:numId w:val="6"/>
        </w:numPr>
        <w:ind w:left="709"/>
        <w:rPr>
          <w:rFonts w:eastAsia="MS Gothic"/>
        </w:rPr>
      </w:pPr>
      <w:sdt>
        <w:sdtPr>
          <w:rPr>
            <w:rFonts w:eastAsia="MS Gothic"/>
          </w:rPr>
          <w:id w:val="-335996246"/>
          <w:placeholder>
            <w:docPart w:val="DefaultPlaceholder_-1854013440"/>
          </w:placeholder>
          <w:showingPlcHdr/>
          <w:text/>
        </w:sdtPr>
        <w:sdtEndPr/>
        <w:sdtContent>
          <w:r w:rsidR="00107108" w:rsidRPr="32288650">
            <w:rPr>
              <w:rStyle w:val="Platzhaltertext"/>
            </w:rPr>
            <w:t>Klicken oder tippen Sie hier, um Text einzugeben.</w:t>
          </w:r>
        </w:sdtContent>
      </w:sdt>
    </w:p>
    <w:p w14:paraId="3CF3864A" w14:textId="2F6935AA" w:rsidR="32288650" w:rsidRDefault="32288650" w:rsidP="32288650">
      <w:pPr>
        <w:pStyle w:val="Listenabsatz"/>
        <w:ind w:left="709"/>
        <w:rPr>
          <w:rFonts w:eastAsia="MS Gothic"/>
        </w:rPr>
      </w:pPr>
    </w:p>
    <w:p w14:paraId="4A5A3CD3" w14:textId="260146CC" w:rsidR="00107108" w:rsidRDefault="00107108" w:rsidP="00107108">
      <w:pPr>
        <w:rPr>
          <w:rFonts w:eastAsia="MS Gothic" w:cstheme="minorHAnsi"/>
        </w:rPr>
      </w:pPr>
      <w:r>
        <w:rPr>
          <w:rFonts w:eastAsia="MS Gothic" w:cstheme="minorHAnsi"/>
        </w:rPr>
        <w:t>Bei der Auswahl angewandte Kriterien</w:t>
      </w:r>
      <w:r w:rsidR="002E76D3">
        <w:rPr>
          <w:rFonts w:eastAsia="MS Gothic" w:cstheme="minorHAnsi"/>
        </w:rPr>
        <w:t>, die alle Bieter erfüllen: (unzutreffendes Streichen)</w:t>
      </w:r>
    </w:p>
    <w:p w14:paraId="1DF166AB" w14:textId="476B6BBD" w:rsidR="00107108" w:rsidRPr="004338A3" w:rsidRDefault="002E76D3" w:rsidP="004338A3">
      <w:pPr>
        <w:pStyle w:val="Listenabsatz"/>
        <w:numPr>
          <w:ilvl w:val="0"/>
          <w:numId w:val="4"/>
        </w:numPr>
        <w:rPr>
          <w:rFonts w:eastAsia="MS Gothic" w:cstheme="minorHAnsi"/>
        </w:rPr>
      </w:pPr>
      <w:r w:rsidRPr="004338A3">
        <w:rPr>
          <w:rFonts w:eastAsia="MS Gothic" w:cstheme="minorHAnsi"/>
        </w:rPr>
        <w:t xml:space="preserve">Wirtschaftliche Kriterien: </w:t>
      </w:r>
      <w:sdt>
        <w:sdtPr>
          <w:rPr>
            <w:rFonts w:eastAsia="MS Gothic" w:cstheme="minorHAnsi"/>
          </w:rPr>
          <w:id w:val="-1447843831"/>
          <w:placeholder>
            <w:docPart w:val="DefaultPlaceholder_-1854013440"/>
          </w:placeholder>
          <w:showingPlcHdr/>
          <w:text/>
        </w:sdtPr>
        <w:sdtEndPr/>
        <w:sdtContent>
          <w:r w:rsidR="00107108" w:rsidRPr="00270B3E">
            <w:rPr>
              <w:rStyle w:val="Platzhaltertext"/>
            </w:rPr>
            <w:t>Klicken oder tippen Sie hier, um Text einzugeben.</w:t>
          </w:r>
        </w:sdtContent>
      </w:sdt>
    </w:p>
    <w:p w14:paraId="5BC4C3DA" w14:textId="0B80F351" w:rsidR="00107108" w:rsidRPr="004338A3" w:rsidRDefault="002E76D3" w:rsidP="32288650">
      <w:pPr>
        <w:pStyle w:val="Listenabsatz"/>
        <w:numPr>
          <w:ilvl w:val="0"/>
          <w:numId w:val="4"/>
        </w:numPr>
        <w:rPr>
          <w:rFonts w:eastAsia="MS Gothic"/>
        </w:rPr>
      </w:pPr>
      <w:r w:rsidRPr="32288650">
        <w:rPr>
          <w:rFonts w:eastAsia="MS Gothic"/>
        </w:rPr>
        <w:t>Technische Kriterien:</w:t>
      </w:r>
      <w:r w:rsidR="70B7EBCA" w:rsidRPr="32288650">
        <w:rPr>
          <w:rFonts w:eastAsia="MS Gothic"/>
        </w:rPr>
        <w:t xml:space="preserve"> </w:t>
      </w:r>
      <w:sdt>
        <w:sdtPr>
          <w:rPr>
            <w:rFonts w:eastAsia="MS Gothic"/>
          </w:rPr>
          <w:id w:val="-2141262973"/>
          <w:placeholder>
            <w:docPart w:val="DefaultPlaceholder_-1854013440"/>
          </w:placeholder>
          <w:showingPlcHdr/>
          <w:text/>
        </w:sdtPr>
        <w:sdtEndPr/>
        <w:sdtContent>
          <w:r w:rsidR="00107108" w:rsidRPr="32288650">
            <w:rPr>
              <w:rStyle w:val="Platzhaltertext"/>
            </w:rPr>
            <w:t>Klicken oder tippen Sie hier, um Text einzugeben.</w:t>
          </w:r>
        </w:sdtContent>
      </w:sdt>
    </w:p>
    <w:p w14:paraId="7DFE8119" w14:textId="104DF468" w:rsidR="002E76D3" w:rsidRPr="004338A3" w:rsidRDefault="002E76D3" w:rsidP="32288650">
      <w:pPr>
        <w:pStyle w:val="Listenabsatz"/>
        <w:numPr>
          <w:ilvl w:val="0"/>
          <w:numId w:val="4"/>
        </w:numPr>
        <w:rPr>
          <w:rFonts w:eastAsia="MS Gothic"/>
        </w:rPr>
      </w:pPr>
      <w:r w:rsidRPr="32288650">
        <w:rPr>
          <w:rFonts w:eastAsia="MS Gothic"/>
        </w:rPr>
        <w:t>Berufliche Kriterien:</w:t>
      </w:r>
      <w:r w:rsidR="7C6698D5" w:rsidRPr="32288650">
        <w:rPr>
          <w:rFonts w:eastAsia="MS Gothic"/>
        </w:rPr>
        <w:t xml:space="preserve"> </w:t>
      </w:r>
      <w:sdt>
        <w:sdtPr>
          <w:rPr>
            <w:rFonts w:eastAsia="MS Gothic"/>
          </w:rPr>
          <w:id w:val="442956233"/>
          <w:placeholder>
            <w:docPart w:val="6EE04595C9A04B9C82B00D5DC222F903"/>
          </w:placeholder>
          <w:showingPlcHdr/>
          <w:text/>
        </w:sdtPr>
        <w:sdtEndPr/>
        <w:sdtContent>
          <w:r w:rsidRPr="32288650">
            <w:rPr>
              <w:rStyle w:val="Platzhaltertext"/>
            </w:rPr>
            <w:t>Klicken oder tippen Sie hier, um Text einzugeben.</w:t>
          </w:r>
        </w:sdtContent>
      </w:sdt>
    </w:p>
    <w:p w14:paraId="1A8A58E1" w14:textId="1D27AA13" w:rsidR="002E76D3" w:rsidRPr="004338A3" w:rsidRDefault="002E76D3" w:rsidP="004338A3">
      <w:pPr>
        <w:pStyle w:val="Listenabsatz"/>
        <w:numPr>
          <w:ilvl w:val="0"/>
          <w:numId w:val="4"/>
        </w:numPr>
        <w:rPr>
          <w:rFonts w:eastAsia="MS Gothic" w:cstheme="minorHAnsi"/>
        </w:rPr>
      </w:pPr>
      <w:r w:rsidRPr="004338A3">
        <w:rPr>
          <w:rFonts w:eastAsia="MS Gothic" w:cstheme="minorHAnsi"/>
        </w:rPr>
        <w:t xml:space="preserve">Referenzen: </w:t>
      </w:r>
      <w:sdt>
        <w:sdtPr>
          <w:rPr>
            <w:rFonts w:eastAsia="MS Gothic" w:cstheme="minorHAnsi"/>
          </w:rPr>
          <w:id w:val="-839004867"/>
          <w:placeholder>
            <w:docPart w:val="1DAFE080D0004DF89CF264E43F6AEEA0"/>
          </w:placeholder>
          <w:showingPlcHdr/>
          <w:text/>
        </w:sdtPr>
        <w:sdtEndPr/>
        <w:sdtContent>
          <w:r w:rsidRPr="00270B3E">
            <w:rPr>
              <w:rStyle w:val="Platzhaltertext"/>
            </w:rPr>
            <w:t>Klicken oder tippen Sie hier, um Text einzugeben.</w:t>
          </w:r>
        </w:sdtContent>
      </w:sdt>
    </w:p>
    <w:p w14:paraId="44B7CF43" w14:textId="753C88B1" w:rsidR="002E76D3" w:rsidRDefault="002E76D3" w:rsidP="32288650">
      <w:pPr>
        <w:rPr>
          <w:rFonts w:eastAsia="MS Gothic"/>
        </w:rPr>
      </w:pPr>
      <w:r w:rsidRPr="32288650">
        <w:rPr>
          <w:rFonts w:eastAsia="MS Gothic"/>
        </w:rPr>
        <w:t>Datum der Aufforderung:</w:t>
      </w:r>
      <w:r w:rsidR="777695F5" w:rsidRPr="32288650">
        <w:rPr>
          <w:rFonts w:eastAsia="MS Gothic"/>
        </w:rPr>
        <w:t xml:space="preserve"> </w:t>
      </w:r>
      <w:sdt>
        <w:sdtPr>
          <w:rPr>
            <w:rFonts w:eastAsia="MS Gothic"/>
          </w:rPr>
          <w:id w:val="-161844541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338A3" w:rsidRPr="00270B3E">
            <w:rPr>
              <w:rStyle w:val="Platzhaltertext"/>
            </w:rPr>
            <w:t>Klicken oder tippen Sie, um ein Datum einzugeben.</w:t>
          </w:r>
        </w:sdtContent>
      </w:sdt>
    </w:p>
    <w:p w14:paraId="43FF103C" w14:textId="17D29E84" w:rsidR="002E76D3" w:rsidRDefault="002E76D3" w:rsidP="32288650">
      <w:pPr>
        <w:rPr>
          <w:rFonts w:eastAsia="MS Gothic"/>
        </w:rPr>
      </w:pPr>
      <w:r w:rsidRPr="32288650">
        <w:rPr>
          <w:rFonts w:eastAsia="MS Gothic"/>
        </w:rPr>
        <w:t>Frist zur Angebotsabgabe:</w:t>
      </w:r>
      <w:r w:rsidR="2585F387" w:rsidRPr="32288650">
        <w:rPr>
          <w:rFonts w:eastAsia="MS Gothic"/>
        </w:rPr>
        <w:t xml:space="preserve"> </w:t>
      </w:r>
      <w:sdt>
        <w:sdtPr>
          <w:rPr>
            <w:rFonts w:eastAsia="MS Gothic"/>
          </w:rPr>
          <w:id w:val="-57012167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338A3" w:rsidRPr="00270B3E">
            <w:rPr>
              <w:rStyle w:val="Platzhaltertext"/>
            </w:rPr>
            <w:t>Klicken oder tippen Sie, um ein Datum einzugeben.</w:t>
          </w:r>
        </w:sdtContent>
      </w:sdt>
    </w:p>
    <w:p w14:paraId="368DBE13" w14:textId="77B037AF" w:rsidR="002E76D3" w:rsidRDefault="002E76D3" w:rsidP="32288650">
      <w:pPr>
        <w:rPr>
          <w:rFonts w:eastAsia="MS Gothic"/>
        </w:rPr>
      </w:pPr>
      <w:r w:rsidRPr="32288650">
        <w:rPr>
          <w:rFonts w:eastAsia="MS Gothic"/>
        </w:rPr>
        <w:t>Ggf. verlängerte Frist:</w:t>
      </w:r>
      <w:r w:rsidR="44390EC3" w:rsidRPr="32288650">
        <w:rPr>
          <w:rFonts w:eastAsia="MS Gothic"/>
        </w:rPr>
        <w:t xml:space="preserve"> </w:t>
      </w:r>
      <w:sdt>
        <w:sdtPr>
          <w:rPr>
            <w:rFonts w:eastAsia="MS Gothic"/>
          </w:rPr>
          <w:id w:val="-152747767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338A3" w:rsidRPr="00270B3E">
            <w:rPr>
              <w:rStyle w:val="Platzhaltertext"/>
            </w:rPr>
            <w:t>Klicken oder tippen Sie, um ein Datum einzugeben.</w:t>
          </w:r>
        </w:sdtContent>
      </w:sdt>
    </w:p>
    <w:p w14:paraId="6C25B830" w14:textId="70DC58B9" w:rsidR="51283D37" w:rsidRPr="001F151D" w:rsidRDefault="001F151D" w:rsidP="51283D37">
      <w:pPr>
        <w:rPr>
          <w:rFonts w:eastAsia="MS Gothic"/>
          <w:b/>
        </w:rPr>
      </w:pPr>
      <w:r w:rsidRPr="001F151D">
        <w:rPr>
          <w:rFonts w:eastAsia="MS Gothic"/>
          <w:b/>
        </w:rPr>
        <w:t>Wertung</w:t>
      </w:r>
    </w:p>
    <w:p w14:paraId="6847AB79" w14:textId="0893BF70" w:rsidR="002A7769" w:rsidRDefault="00F734F6" w:rsidP="002E76D3">
      <w:pPr>
        <w:rPr>
          <w:rFonts w:eastAsia="MS Gothic" w:cstheme="minorHAnsi"/>
        </w:rPr>
      </w:pPr>
      <w:r>
        <w:rPr>
          <w:rFonts w:eastAsia="MS Gothic" w:cstheme="minorHAnsi"/>
        </w:rPr>
        <w:t xml:space="preserve">Von </w:t>
      </w:r>
      <w:r w:rsidR="001F151D">
        <w:rPr>
          <w:rFonts w:eastAsia="MS Gothic" w:cstheme="minorHAnsi"/>
        </w:rPr>
        <w:t>f</w:t>
      </w:r>
      <w:r>
        <w:rPr>
          <w:rFonts w:eastAsia="MS Gothic" w:cstheme="minorHAnsi"/>
        </w:rPr>
        <w:t>olgenden Bietern gingen Angebote ein / wurden Absagen erteilt</w:t>
      </w:r>
      <w:r w:rsidR="001F151D">
        <w:rPr>
          <w:rFonts w:eastAsia="MS Gothic" w:cstheme="minorHAnsi"/>
        </w:rPr>
        <w:t xml:space="preserve">. Einzelheiten zur Wertung sind in gesonderter Tabelle aufgeführt.  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550"/>
        <w:gridCol w:w="6249"/>
        <w:gridCol w:w="528"/>
        <w:gridCol w:w="498"/>
        <w:gridCol w:w="1101"/>
      </w:tblGrid>
      <w:tr w:rsidR="00F734F6" w14:paraId="49F0EAF5" w14:textId="77777777" w:rsidTr="001F151D">
        <w:trPr>
          <w:cantSplit/>
          <w:trHeight w:val="1318"/>
        </w:trPr>
        <w:tc>
          <w:tcPr>
            <w:tcW w:w="550" w:type="dxa"/>
          </w:tcPr>
          <w:p w14:paraId="7806D9B2" w14:textId="56C81EF3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Nr.</w:t>
            </w:r>
          </w:p>
        </w:tc>
        <w:tc>
          <w:tcPr>
            <w:tcW w:w="6249" w:type="dxa"/>
          </w:tcPr>
          <w:p w14:paraId="39DA7A86" w14:textId="54572C2F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Bieter: Name und Adresse</w:t>
            </w:r>
          </w:p>
        </w:tc>
        <w:tc>
          <w:tcPr>
            <w:tcW w:w="528" w:type="dxa"/>
            <w:textDirection w:val="btLr"/>
          </w:tcPr>
          <w:p w14:paraId="17F5C0C4" w14:textId="5D63FB99" w:rsidR="00F734F6" w:rsidRDefault="19537314" w:rsidP="001F151D">
            <w:pPr>
              <w:ind w:left="113" w:right="113"/>
            </w:pPr>
            <w:r w:rsidRPr="51283D37">
              <w:rPr>
                <w:rFonts w:eastAsia="MS Gothic"/>
              </w:rPr>
              <w:t>Absage</w:t>
            </w:r>
          </w:p>
        </w:tc>
        <w:tc>
          <w:tcPr>
            <w:tcW w:w="498" w:type="dxa"/>
            <w:textDirection w:val="btLr"/>
          </w:tcPr>
          <w:p w14:paraId="2B7F1EEC" w14:textId="0324AB9A" w:rsidR="19537314" w:rsidRDefault="19537314" w:rsidP="001F151D">
            <w:pPr>
              <w:ind w:left="113" w:right="113"/>
              <w:rPr>
                <w:rFonts w:eastAsia="MS Gothic"/>
              </w:rPr>
            </w:pPr>
            <w:r w:rsidRPr="51283D37">
              <w:rPr>
                <w:rFonts w:eastAsia="MS Gothic"/>
              </w:rPr>
              <w:t>Ausschluss</w:t>
            </w:r>
          </w:p>
        </w:tc>
        <w:tc>
          <w:tcPr>
            <w:tcW w:w="1101" w:type="dxa"/>
          </w:tcPr>
          <w:p w14:paraId="5660EB84" w14:textId="726491DC" w:rsidR="19537314" w:rsidRDefault="19537314" w:rsidP="51283D37">
            <w:pPr>
              <w:rPr>
                <w:rFonts w:eastAsia="MS Gothic"/>
              </w:rPr>
            </w:pPr>
            <w:r w:rsidRPr="51283D37">
              <w:rPr>
                <w:rFonts w:eastAsia="MS Gothic"/>
              </w:rPr>
              <w:t>Wertung</w:t>
            </w:r>
          </w:p>
        </w:tc>
      </w:tr>
      <w:tr w:rsidR="00F734F6" w14:paraId="2DB775C7" w14:textId="77777777" w:rsidTr="001F151D">
        <w:trPr>
          <w:trHeight w:val="300"/>
        </w:trPr>
        <w:tc>
          <w:tcPr>
            <w:tcW w:w="550" w:type="dxa"/>
          </w:tcPr>
          <w:p w14:paraId="3A7284FB" w14:textId="577016F6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</w:t>
            </w:r>
          </w:p>
        </w:tc>
        <w:tc>
          <w:tcPr>
            <w:tcW w:w="6249" w:type="dxa"/>
          </w:tcPr>
          <w:p w14:paraId="56647211" w14:textId="77777777" w:rsidR="00F734F6" w:rsidRDefault="00F734F6" w:rsidP="002E76D3">
            <w:pPr>
              <w:rPr>
                <w:rFonts w:eastAsia="MS Gothic" w:cstheme="minorHAnsi"/>
              </w:rPr>
            </w:pPr>
          </w:p>
        </w:tc>
        <w:tc>
          <w:tcPr>
            <w:tcW w:w="528" w:type="dxa"/>
          </w:tcPr>
          <w:p w14:paraId="4304E44F" w14:textId="31791F2D" w:rsidR="00F734F6" w:rsidRDefault="001F151D" w:rsidP="002E76D3">
            <w:pPr>
              <w:rPr>
                <w:rFonts w:eastAsia="MS Gothic" w:cstheme="minorHAnsi"/>
              </w:rPr>
            </w:pPr>
            <w:sdt>
              <w:sdtPr>
                <w:id w:val="-18480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98" w:type="dxa"/>
          </w:tcPr>
          <w:p w14:paraId="343A4B9C" w14:textId="57D91583" w:rsidR="51283D37" w:rsidRDefault="001F151D" w:rsidP="51283D37">
            <w:pPr>
              <w:rPr>
                <w:rFonts w:eastAsia="MS Gothic"/>
              </w:rPr>
            </w:pPr>
            <w:sdt>
              <w:sdtPr>
                <w:id w:val="13026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5380828B" w14:textId="1696E316" w:rsidR="51283D37" w:rsidRDefault="51283D37" w:rsidP="51283D37">
            <w:pPr>
              <w:rPr>
                <w:rFonts w:eastAsia="MS Gothic"/>
              </w:rPr>
            </w:pPr>
          </w:p>
        </w:tc>
      </w:tr>
      <w:tr w:rsidR="00F734F6" w14:paraId="5EB46410" w14:textId="77777777" w:rsidTr="001F151D">
        <w:trPr>
          <w:trHeight w:val="300"/>
        </w:trPr>
        <w:tc>
          <w:tcPr>
            <w:tcW w:w="550" w:type="dxa"/>
          </w:tcPr>
          <w:p w14:paraId="722E2D47" w14:textId="022DCCE3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2</w:t>
            </w:r>
          </w:p>
        </w:tc>
        <w:tc>
          <w:tcPr>
            <w:tcW w:w="6249" w:type="dxa"/>
          </w:tcPr>
          <w:p w14:paraId="708C02C3" w14:textId="77777777" w:rsidR="00F734F6" w:rsidRDefault="00F734F6" w:rsidP="002E76D3">
            <w:pPr>
              <w:rPr>
                <w:rFonts w:eastAsia="MS Gothic" w:cstheme="minorHAnsi"/>
              </w:rPr>
            </w:pPr>
          </w:p>
        </w:tc>
        <w:tc>
          <w:tcPr>
            <w:tcW w:w="528" w:type="dxa"/>
          </w:tcPr>
          <w:p w14:paraId="75F54DBE" w14:textId="0B3E54D7" w:rsidR="00F734F6" w:rsidRDefault="001F151D" w:rsidP="002E76D3">
            <w:pPr>
              <w:rPr>
                <w:rFonts w:eastAsia="MS Gothic" w:cstheme="minorHAnsi"/>
              </w:rPr>
            </w:pPr>
            <w:sdt>
              <w:sdtPr>
                <w:id w:val="2978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98" w:type="dxa"/>
          </w:tcPr>
          <w:p w14:paraId="70680C11" w14:textId="17AD76C3" w:rsidR="51283D37" w:rsidRDefault="001F151D" w:rsidP="51283D37">
            <w:pPr>
              <w:rPr>
                <w:rFonts w:eastAsia="MS Gothic"/>
              </w:rPr>
            </w:pPr>
            <w:sdt>
              <w:sdtPr>
                <w:id w:val="19303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256A471A" w14:textId="55892D9C" w:rsidR="51283D37" w:rsidRDefault="51283D37" w:rsidP="51283D37">
            <w:pPr>
              <w:rPr>
                <w:rFonts w:eastAsia="MS Gothic"/>
              </w:rPr>
            </w:pPr>
          </w:p>
        </w:tc>
      </w:tr>
      <w:tr w:rsidR="00F734F6" w14:paraId="057A9620" w14:textId="77777777" w:rsidTr="001F151D">
        <w:trPr>
          <w:trHeight w:val="300"/>
        </w:trPr>
        <w:tc>
          <w:tcPr>
            <w:tcW w:w="550" w:type="dxa"/>
          </w:tcPr>
          <w:p w14:paraId="496FA556" w14:textId="3219DB0F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3</w:t>
            </w:r>
          </w:p>
        </w:tc>
        <w:tc>
          <w:tcPr>
            <w:tcW w:w="6249" w:type="dxa"/>
          </w:tcPr>
          <w:p w14:paraId="5B26A0D1" w14:textId="77777777" w:rsidR="00F734F6" w:rsidRDefault="00F734F6" w:rsidP="002E76D3">
            <w:pPr>
              <w:rPr>
                <w:rFonts w:eastAsia="MS Gothic" w:cstheme="minorHAnsi"/>
              </w:rPr>
            </w:pPr>
          </w:p>
        </w:tc>
        <w:tc>
          <w:tcPr>
            <w:tcW w:w="528" w:type="dxa"/>
          </w:tcPr>
          <w:p w14:paraId="01B485B8" w14:textId="7DC74D96" w:rsidR="00F734F6" w:rsidRDefault="001F151D" w:rsidP="002E76D3">
            <w:pPr>
              <w:rPr>
                <w:rFonts w:eastAsia="MS Gothic" w:cstheme="minorHAnsi"/>
              </w:rPr>
            </w:pPr>
            <w:sdt>
              <w:sdtPr>
                <w:id w:val="-125328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98" w:type="dxa"/>
          </w:tcPr>
          <w:p w14:paraId="05CF4333" w14:textId="23C1703F" w:rsidR="51283D37" w:rsidRDefault="001F151D" w:rsidP="51283D37">
            <w:pPr>
              <w:rPr>
                <w:rFonts w:eastAsia="MS Gothic"/>
              </w:rPr>
            </w:pPr>
            <w:sdt>
              <w:sdtPr>
                <w:id w:val="6562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00B27BD7" w14:textId="5312CCDC" w:rsidR="51283D37" w:rsidRDefault="51283D37" w:rsidP="51283D37">
            <w:pPr>
              <w:rPr>
                <w:rFonts w:eastAsia="MS Gothic"/>
              </w:rPr>
            </w:pPr>
          </w:p>
        </w:tc>
      </w:tr>
      <w:tr w:rsidR="00F734F6" w14:paraId="171251EF" w14:textId="77777777" w:rsidTr="001F151D">
        <w:trPr>
          <w:trHeight w:val="300"/>
        </w:trPr>
        <w:tc>
          <w:tcPr>
            <w:tcW w:w="550" w:type="dxa"/>
          </w:tcPr>
          <w:p w14:paraId="4ADDF888" w14:textId="24F5A9F1" w:rsidR="00F734F6" w:rsidRDefault="00F734F6" w:rsidP="002E76D3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4</w:t>
            </w:r>
          </w:p>
        </w:tc>
        <w:tc>
          <w:tcPr>
            <w:tcW w:w="6249" w:type="dxa"/>
          </w:tcPr>
          <w:p w14:paraId="40945F00" w14:textId="77777777" w:rsidR="00F734F6" w:rsidRDefault="00F734F6" w:rsidP="002E76D3">
            <w:pPr>
              <w:rPr>
                <w:rFonts w:eastAsia="MS Gothic" w:cstheme="minorHAnsi"/>
              </w:rPr>
            </w:pPr>
          </w:p>
        </w:tc>
        <w:tc>
          <w:tcPr>
            <w:tcW w:w="528" w:type="dxa"/>
          </w:tcPr>
          <w:p w14:paraId="76257BFB" w14:textId="5C06D84C" w:rsidR="00F734F6" w:rsidRDefault="001F151D" w:rsidP="002E76D3">
            <w:pPr>
              <w:rPr>
                <w:rFonts w:eastAsia="MS Gothic" w:cstheme="minorHAnsi"/>
              </w:rPr>
            </w:pPr>
            <w:sdt>
              <w:sdtPr>
                <w:id w:val="11665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498" w:type="dxa"/>
          </w:tcPr>
          <w:p w14:paraId="16579EC7" w14:textId="2418E585" w:rsidR="51283D37" w:rsidRDefault="001F151D" w:rsidP="51283D37">
            <w:pPr>
              <w:rPr>
                <w:rFonts w:eastAsia="MS Gothic"/>
              </w:rPr>
            </w:pPr>
            <w:sdt>
              <w:sdtPr>
                <w:id w:val="-18006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283D3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101" w:type="dxa"/>
          </w:tcPr>
          <w:p w14:paraId="16F3E5C5" w14:textId="459A50EA" w:rsidR="51283D37" w:rsidRDefault="51283D37" w:rsidP="51283D37">
            <w:pPr>
              <w:rPr>
                <w:rFonts w:eastAsia="MS Gothic"/>
              </w:rPr>
            </w:pPr>
          </w:p>
        </w:tc>
      </w:tr>
    </w:tbl>
    <w:p w14:paraId="1C64EB54" w14:textId="1FF3C691" w:rsidR="00F734F6" w:rsidRDefault="00F734F6" w:rsidP="002E76D3">
      <w:pPr>
        <w:rPr>
          <w:rFonts w:eastAsia="MS Gothic" w:cstheme="minorHAnsi"/>
        </w:rPr>
      </w:pPr>
    </w:p>
    <w:p w14:paraId="661570FB" w14:textId="5F9C31E3" w:rsidR="001F151D" w:rsidRDefault="001F151D" w:rsidP="002E76D3">
      <w:pPr>
        <w:rPr>
          <w:rFonts w:eastAsia="MS Gothic" w:cstheme="minorHAnsi"/>
        </w:rPr>
      </w:pPr>
    </w:p>
    <w:p w14:paraId="0632B01A" w14:textId="77777777" w:rsidR="001F151D" w:rsidRPr="00107108" w:rsidRDefault="001F151D" w:rsidP="002E76D3">
      <w:pPr>
        <w:rPr>
          <w:rFonts w:eastAsia="MS Gothic" w:cstheme="minorHAnsi"/>
        </w:rPr>
      </w:pPr>
    </w:p>
    <w:p w14:paraId="51FBF480" w14:textId="11E595E4" w:rsidR="002E76D3" w:rsidRDefault="00F734F6" w:rsidP="00107108">
      <w:pPr>
        <w:rPr>
          <w:rFonts w:eastAsia="MS Gothic" w:cstheme="minorHAnsi"/>
        </w:rPr>
      </w:pPr>
      <w:r>
        <w:rPr>
          <w:rFonts w:eastAsia="MS Gothic" w:cstheme="minorHAnsi"/>
        </w:rPr>
        <w:lastRenderedPageBreak/>
        <w:t>Folgende Angebote wurden ausgeschlossen: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E61353" w14:paraId="431F4ADF" w14:textId="77777777" w:rsidTr="00E61353">
        <w:tc>
          <w:tcPr>
            <w:tcW w:w="1413" w:type="dxa"/>
          </w:tcPr>
          <w:p w14:paraId="486569D5" w14:textId="412F2F68" w:rsidR="00E61353" w:rsidRDefault="00E61353" w:rsidP="00107108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Bieter Nr.</w:t>
            </w:r>
          </w:p>
        </w:tc>
        <w:tc>
          <w:tcPr>
            <w:tcW w:w="7513" w:type="dxa"/>
          </w:tcPr>
          <w:p w14:paraId="7599E1F9" w14:textId="04F7CEEF" w:rsidR="00E61353" w:rsidRDefault="00E61353" w:rsidP="00107108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Absage / Ausschlussgrund (§42 </w:t>
            </w:r>
            <w:proofErr w:type="spellStart"/>
            <w:r>
              <w:rPr>
                <w:rFonts w:eastAsia="MS Gothic" w:cstheme="minorHAnsi"/>
              </w:rPr>
              <w:t>UVgO</w:t>
            </w:r>
            <w:proofErr w:type="spellEnd"/>
            <w:r>
              <w:rPr>
                <w:rFonts w:eastAsia="MS Gothic" w:cstheme="minorHAnsi"/>
              </w:rPr>
              <w:t>)</w:t>
            </w:r>
          </w:p>
        </w:tc>
      </w:tr>
      <w:tr w:rsidR="00E61353" w14:paraId="2255D6BA" w14:textId="77777777" w:rsidTr="00E61353">
        <w:tc>
          <w:tcPr>
            <w:tcW w:w="1413" w:type="dxa"/>
          </w:tcPr>
          <w:p w14:paraId="22881864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  <w:tc>
          <w:tcPr>
            <w:tcW w:w="7513" w:type="dxa"/>
          </w:tcPr>
          <w:p w14:paraId="5A1C83D3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</w:tr>
      <w:tr w:rsidR="00E61353" w14:paraId="73474520" w14:textId="77777777" w:rsidTr="00E61353">
        <w:tc>
          <w:tcPr>
            <w:tcW w:w="1413" w:type="dxa"/>
          </w:tcPr>
          <w:p w14:paraId="521B5E75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  <w:tc>
          <w:tcPr>
            <w:tcW w:w="7513" w:type="dxa"/>
          </w:tcPr>
          <w:p w14:paraId="7F0393E1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</w:tr>
      <w:tr w:rsidR="00E61353" w14:paraId="50BCF29B" w14:textId="77777777" w:rsidTr="00E61353">
        <w:tc>
          <w:tcPr>
            <w:tcW w:w="1413" w:type="dxa"/>
          </w:tcPr>
          <w:p w14:paraId="6FBABC05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  <w:tc>
          <w:tcPr>
            <w:tcW w:w="7513" w:type="dxa"/>
          </w:tcPr>
          <w:p w14:paraId="69CBF683" w14:textId="77777777" w:rsidR="00E61353" w:rsidRDefault="00E61353" w:rsidP="00107108">
            <w:pPr>
              <w:rPr>
                <w:rFonts w:eastAsia="MS Gothic" w:cstheme="minorHAnsi"/>
              </w:rPr>
            </w:pPr>
          </w:p>
        </w:tc>
      </w:tr>
    </w:tbl>
    <w:p w14:paraId="45EA9DC6" w14:textId="77777777" w:rsidR="001F151D" w:rsidRDefault="001F151D" w:rsidP="00107108">
      <w:pPr>
        <w:rPr>
          <w:rFonts w:eastAsia="MS Gothic"/>
          <w:b/>
        </w:rPr>
      </w:pPr>
    </w:p>
    <w:p w14:paraId="421E7581" w14:textId="53357C33" w:rsidR="00E61353" w:rsidRDefault="001F151D" w:rsidP="00107108">
      <w:pPr>
        <w:rPr>
          <w:rFonts w:eastAsia="MS Gothic"/>
          <w:b/>
        </w:rPr>
      </w:pPr>
      <w:r w:rsidRPr="001F151D">
        <w:rPr>
          <w:rFonts w:eastAsia="MS Gothic"/>
          <w:b/>
        </w:rPr>
        <w:t>Zuschlag</w:t>
      </w:r>
    </w:p>
    <w:p w14:paraId="03636BD5" w14:textId="2DE4BA76" w:rsidR="001F151D" w:rsidRPr="001F151D" w:rsidRDefault="001F151D" w:rsidP="00107108">
      <w:pPr>
        <w:rPr>
          <w:rFonts w:eastAsia="MS Gothic" w:cstheme="minorHAnsi"/>
        </w:rPr>
      </w:pPr>
      <w:r>
        <w:rPr>
          <w:rFonts w:eastAsia="MS Gothic"/>
        </w:rPr>
        <w:t>Der Zuschlag erfolgt auf das Angebot von Bieter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51283D37" w14:paraId="63D8CE2E" w14:textId="77777777" w:rsidTr="001F151D">
        <w:trPr>
          <w:trHeight w:val="300"/>
        </w:trPr>
        <w:tc>
          <w:tcPr>
            <w:tcW w:w="562" w:type="dxa"/>
          </w:tcPr>
          <w:p w14:paraId="55037F70" w14:textId="56C81EF3" w:rsidR="51283D37" w:rsidRDefault="51283D37" w:rsidP="51283D37">
            <w:pPr>
              <w:rPr>
                <w:rFonts w:eastAsia="MS Gothic"/>
              </w:rPr>
            </w:pPr>
            <w:r w:rsidRPr="51283D37">
              <w:rPr>
                <w:rFonts w:eastAsia="MS Gothic"/>
              </w:rPr>
              <w:t>Nr.</w:t>
            </w:r>
          </w:p>
        </w:tc>
        <w:tc>
          <w:tcPr>
            <w:tcW w:w="8364" w:type="dxa"/>
          </w:tcPr>
          <w:p w14:paraId="35723DBE" w14:textId="54572C2F" w:rsidR="51283D37" w:rsidRDefault="51283D37" w:rsidP="51283D37">
            <w:pPr>
              <w:rPr>
                <w:rFonts w:eastAsia="MS Gothic"/>
              </w:rPr>
            </w:pPr>
            <w:r w:rsidRPr="51283D37">
              <w:rPr>
                <w:rFonts w:eastAsia="MS Gothic"/>
              </w:rPr>
              <w:t>Bieter: Name und Adresse</w:t>
            </w:r>
          </w:p>
        </w:tc>
      </w:tr>
      <w:tr w:rsidR="51283D37" w14:paraId="08CA9D6E" w14:textId="77777777" w:rsidTr="001F151D">
        <w:trPr>
          <w:trHeight w:val="300"/>
        </w:trPr>
        <w:tc>
          <w:tcPr>
            <w:tcW w:w="562" w:type="dxa"/>
          </w:tcPr>
          <w:p w14:paraId="004C3EEE" w14:textId="66332594" w:rsidR="51283D37" w:rsidRDefault="51283D37" w:rsidP="51283D37">
            <w:pPr>
              <w:rPr>
                <w:rFonts w:eastAsia="MS Gothic"/>
              </w:rPr>
            </w:pPr>
          </w:p>
        </w:tc>
        <w:tc>
          <w:tcPr>
            <w:tcW w:w="8364" w:type="dxa"/>
          </w:tcPr>
          <w:p w14:paraId="6DE9857B" w14:textId="77777777" w:rsidR="51283D37" w:rsidRDefault="51283D37" w:rsidP="51283D37">
            <w:pPr>
              <w:rPr>
                <w:rFonts w:eastAsia="MS Gothic"/>
              </w:rPr>
            </w:pPr>
          </w:p>
        </w:tc>
      </w:tr>
    </w:tbl>
    <w:p w14:paraId="05177051" w14:textId="4EE86CD8" w:rsidR="00BD1C0F" w:rsidRDefault="00BD1C0F" w:rsidP="51283D37">
      <w:pPr>
        <w:rPr>
          <w:rFonts w:eastAsia="MS Gothic"/>
        </w:rPr>
      </w:pPr>
    </w:p>
    <w:p w14:paraId="668A6110" w14:textId="63C5B77E" w:rsidR="00BD1C0F" w:rsidRPr="00BD1C0F" w:rsidRDefault="00BD1C0F" w:rsidP="32288650">
      <w:pPr>
        <w:pStyle w:val="Listenabsatz"/>
        <w:numPr>
          <w:ilvl w:val="0"/>
          <w:numId w:val="1"/>
        </w:numPr>
        <w:ind w:left="284" w:hanging="284"/>
        <w:rPr>
          <w:b/>
          <w:bCs/>
        </w:rPr>
      </w:pPr>
      <w:r w:rsidRPr="32288650">
        <w:rPr>
          <w:b/>
          <w:bCs/>
        </w:rPr>
        <w:t>Zur Dokumentation beigefügte Anlagen:</w:t>
      </w:r>
    </w:p>
    <w:p w14:paraId="65BA92D4" w14:textId="77777777" w:rsidR="00BD1C0F" w:rsidRDefault="001F151D" w:rsidP="32288650">
      <w:sdt>
        <w:sdtPr>
          <w:id w:val="13329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C0F" w:rsidRPr="51283D37">
            <w:rPr>
              <w:rFonts w:ascii="MS Gothic" w:eastAsia="MS Gothic" w:hAnsi="MS Gothic"/>
            </w:rPr>
            <w:t>☐</w:t>
          </w:r>
        </w:sdtContent>
      </w:sdt>
      <w:r w:rsidR="00BD1C0F">
        <w:t>Auftragswertermittlung</w:t>
      </w:r>
    </w:p>
    <w:p w14:paraId="284B26A2" w14:textId="77777777" w:rsidR="00BD1C0F" w:rsidRDefault="001F151D" w:rsidP="32288650">
      <w:sdt>
        <w:sdtPr>
          <w:rPr>
            <w:bCs/>
          </w:rPr>
          <w:id w:val="1720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C0F" w:rsidRPr="32288650">
            <w:rPr>
              <w:rFonts w:ascii="MS Gothic" w:eastAsia="MS Gothic" w:hAnsi="MS Gothic"/>
            </w:rPr>
            <w:t>☐</w:t>
          </w:r>
        </w:sdtContent>
      </w:sdt>
      <w:r w:rsidR="00BD1C0F" w:rsidRPr="32288650">
        <w:t>Leistungsbeschreibung</w:t>
      </w:r>
    </w:p>
    <w:p w14:paraId="6615DEE1" w14:textId="77777777" w:rsidR="00BD1C0F" w:rsidRDefault="001F151D" w:rsidP="32288650">
      <w:sdt>
        <w:sdtPr>
          <w:rPr>
            <w:bCs/>
          </w:rPr>
          <w:id w:val="20946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C0F" w:rsidRPr="32288650">
            <w:rPr>
              <w:rFonts w:ascii="MS Gothic" w:eastAsia="MS Gothic" w:hAnsi="MS Gothic"/>
            </w:rPr>
            <w:t>☐</w:t>
          </w:r>
        </w:sdtContent>
      </w:sdt>
      <w:r w:rsidR="00BD1C0F" w:rsidRPr="32288650">
        <w:t>Aufforderung zur Angebotsabgabe an alle Bieter</w:t>
      </w:r>
    </w:p>
    <w:p w14:paraId="70144942" w14:textId="77777777" w:rsidR="00BD1C0F" w:rsidRDefault="001F151D" w:rsidP="32288650">
      <w:sdt>
        <w:sdtPr>
          <w:rPr>
            <w:bCs/>
          </w:rPr>
          <w:id w:val="-55931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C0F" w:rsidRPr="32288650">
            <w:rPr>
              <w:rFonts w:ascii="MS Gothic" w:eastAsia="MS Gothic" w:hAnsi="MS Gothic"/>
            </w:rPr>
            <w:t>☐</w:t>
          </w:r>
        </w:sdtContent>
      </w:sdt>
      <w:r w:rsidR="00BD1C0F" w:rsidRPr="32288650">
        <w:t>Angebote/Absagen der Bieter</w:t>
      </w:r>
    </w:p>
    <w:p w14:paraId="2E2E2F02" w14:textId="3D5C7B52" w:rsidR="001F151D" w:rsidRDefault="001F151D" w:rsidP="001F151D">
      <w:sdt>
        <w:sdtPr>
          <w:rPr>
            <w:bCs/>
          </w:rPr>
          <w:id w:val="178800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2288650">
            <w:rPr>
              <w:rFonts w:ascii="MS Gothic" w:eastAsia="MS Gothic" w:hAnsi="MS Gothic"/>
            </w:rPr>
            <w:t>☐</w:t>
          </w:r>
        </w:sdtContent>
      </w:sdt>
      <w:r>
        <w:t>Wertungsmatrix</w:t>
      </w:r>
    </w:p>
    <w:p w14:paraId="362277E7" w14:textId="77777777" w:rsidR="00366ED0" w:rsidRPr="00107108" w:rsidRDefault="00366ED0" w:rsidP="51283D37">
      <w:pPr>
        <w:rPr>
          <w:rFonts w:eastAsia="MS Gothic"/>
        </w:rPr>
      </w:pPr>
    </w:p>
    <w:p w14:paraId="01C35FEA" w14:textId="46D57D24" w:rsidR="0CB72783" w:rsidRDefault="0CB72783" w:rsidP="51283D37">
      <w:pPr>
        <w:rPr>
          <w:rFonts w:eastAsia="MS Gothic"/>
        </w:rPr>
      </w:pPr>
      <w:r w:rsidRPr="51283D37">
        <w:rPr>
          <w:rFonts w:eastAsia="MS Gothic"/>
        </w:rPr>
        <w:t>Bitte nicht vergessen: Absage an nicht berücksichtigte Bieter</w:t>
      </w:r>
    </w:p>
    <w:sectPr w:rsidR="0CB72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57676" w14:textId="77777777" w:rsidR="00BD1C0F" w:rsidRDefault="00BD1C0F" w:rsidP="00BD1C0F">
      <w:pPr>
        <w:spacing w:after="0" w:line="240" w:lineRule="auto"/>
      </w:pPr>
      <w:r>
        <w:separator/>
      </w:r>
    </w:p>
  </w:endnote>
  <w:endnote w:type="continuationSeparator" w:id="0">
    <w:p w14:paraId="448AF367" w14:textId="77777777" w:rsidR="00BD1C0F" w:rsidRDefault="00BD1C0F" w:rsidP="00BD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DDBDA" w14:textId="77777777" w:rsidR="00BD1C0F" w:rsidRDefault="00BD1C0F" w:rsidP="00BD1C0F">
      <w:pPr>
        <w:spacing w:after="0" w:line="240" w:lineRule="auto"/>
      </w:pPr>
      <w:r>
        <w:separator/>
      </w:r>
    </w:p>
  </w:footnote>
  <w:footnote w:type="continuationSeparator" w:id="0">
    <w:p w14:paraId="34B76A27" w14:textId="77777777" w:rsidR="00BD1C0F" w:rsidRDefault="00BD1C0F" w:rsidP="00BD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5884"/>
    <w:multiLevelType w:val="hybridMultilevel"/>
    <w:tmpl w:val="8836E422"/>
    <w:lvl w:ilvl="0" w:tplc="5D980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4B81"/>
    <w:multiLevelType w:val="hybridMultilevel"/>
    <w:tmpl w:val="A6FCC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3181"/>
    <w:multiLevelType w:val="hybridMultilevel"/>
    <w:tmpl w:val="D32CD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5D62"/>
    <w:multiLevelType w:val="hybridMultilevel"/>
    <w:tmpl w:val="8836E422"/>
    <w:lvl w:ilvl="0" w:tplc="5D980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ABB"/>
    <w:multiLevelType w:val="hybridMultilevel"/>
    <w:tmpl w:val="6CBAAE8A"/>
    <w:lvl w:ilvl="0" w:tplc="87AA2F3C">
      <w:start w:val="4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0F4982"/>
    <w:multiLevelType w:val="hybridMultilevel"/>
    <w:tmpl w:val="32BCE1FC"/>
    <w:lvl w:ilvl="0" w:tplc="719CF464">
      <w:start w:val="1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EB"/>
    <w:rsid w:val="00107108"/>
    <w:rsid w:val="001A357E"/>
    <w:rsid w:val="001A7A5E"/>
    <w:rsid w:val="001C7CD8"/>
    <w:rsid w:val="001E2641"/>
    <w:rsid w:val="001F151D"/>
    <w:rsid w:val="00201842"/>
    <w:rsid w:val="002959A2"/>
    <w:rsid w:val="002A7769"/>
    <w:rsid w:val="002C050D"/>
    <w:rsid w:val="002E76D3"/>
    <w:rsid w:val="0036322C"/>
    <w:rsid w:val="00366ED0"/>
    <w:rsid w:val="003812C9"/>
    <w:rsid w:val="004338A3"/>
    <w:rsid w:val="004850D0"/>
    <w:rsid w:val="004A3DC3"/>
    <w:rsid w:val="00676C5A"/>
    <w:rsid w:val="006C34C1"/>
    <w:rsid w:val="00702F93"/>
    <w:rsid w:val="00751132"/>
    <w:rsid w:val="007D1000"/>
    <w:rsid w:val="00844B0B"/>
    <w:rsid w:val="009B179B"/>
    <w:rsid w:val="00A40446"/>
    <w:rsid w:val="00B171EB"/>
    <w:rsid w:val="00B410A8"/>
    <w:rsid w:val="00BD1C0F"/>
    <w:rsid w:val="00E03F67"/>
    <w:rsid w:val="00E61353"/>
    <w:rsid w:val="00F734F6"/>
    <w:rsid w:val="086AB7F8"/>
    <w:rsid w:val="093735BE"/>
    <w:rsid w:val="0AE23B49"/>
    <w:rsid w:val="0CB72783"/>
    <w:rsid w:val="0D0B6FBB"/>
    <w:rsid w:val="130A3AC4"/>
    <w:rsid w:val="14B2058D"/>
    <w:rsid w:val="17688179"/>
    <w:rsid w:val="19537314"/>
    <w:rsid w:val="1BBF2E1F"/>
    <w:rsid w:val="1D504AA1"/>
    <w:rsid w:val="1E53DF45"/>
    <w:rsid w:val="1ED16440"/>
    <w:rsid w:val="23F6AC1E"/>
    <w:rsid w:val="2585F387"/>
    <w:rsid w:val="281D6A67"/>
    <w:rsid w:val="2AAFAD97"/>
    <w:rsid w:val="3108D71C"/>
    <w:rsid w:val="32288650"/>
    <w:rsid w:val="322CC443"/>
    <w:rsid w:val="387414DC"/>
    <w:rsid w:val="38AD61C2"/>
    <w:rsid w:val="38DA21C3"/>
    <w:rsid w:val="44390EC3"/>
    <w:rsid w:val="4BEC296C"/>
    <w:rsid w:val="50D69090"/>
    <w:rsid w:val="51283D37"/>
    <w:rsid w:val="57016AB6"/>
    <w:rsid w:val="58D9BCFE"/>
    <w:rsid w:val="5ACB74C1"/>
    <w:rsid w:val="5DD3B6AC"/>
    <w:rsid w:val="5EB6C8DC"/>
    <w:rsid w:val="60B1342D"/>
    <w:rsid w:val="61AAAED4"/>
    <w:rsid w:val="68226900"/>
    <w:rsid w:val="6A583C45"/>
    <w:rsid w:val="6BB9A9C4"/>
    <w:rsid w:val="70B7EBCA"/>
    <w:rsid w:val="72E8A3A3"/>
    <w:rsid w:val="740E4BBF"/>
    <w:rsid w:val="777695F5"/>
    <w:rsid w:val="7ACBE626"/>
    <w:rsid w:val="7C6698D5"/>
    <w:rsid w:val="7CD9F1CF"/>
    <w:rsid w:val="7DA3C3F0"/>
    <w:rsid w:val="7F0CA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F23"/>
  <w15:chartTrackingRefBased/>
  <w15:docId w15:val="{77472A48-5574-450F-8B61-D47C7B4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1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71EB"/>
    <w:rPr>
      <w:color w:val="808080"/>
    </w:rPr>
  </w:style>
  <w:style w:type="paragraph" w:styleId="Listenabsatz">
    <w:name w:val="List Paragraph"/>
    <w:basedOn w:val="Standard"/>
    <w:uiPriority w:val="34"/>
    <w:qFormat/>
    <w:rsid w:val="004A3D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1A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D1C0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1C0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1C0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8DD40-ECB4-4B3E-9306-268250905662}"/>
      </w:docPartPr>
      <w:docPartBody>
        <w:p w:rsidR="002A2228" w:rsidRDefault="00476378">
          <w:r w:rsidRPr="00270B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19F5E9D7744349A74E6F67C9BBC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DAAEE-131E-46A5-92C8-E2841190B27A}"/>
      </w:docPartPr>
      <w:docPartBody>
        <w:p w:rsidR="002A2228" w:rsidRDefault="00476378" w:rsidP="00476378">
          <w:pPr>
            <w:pStyle w:val="D119F5E9D7744349A74E6F67C9BBCBB9"/>
          </w:pPr>
          <w:r w:rsidRPr="00270B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A518A-1F88-4D48-BFBE-0847F9287652}"/>
      </w:docPartPr>
      <w:docPartBody>
        <w:p w:rsidR="002A2228" w:rsidRDefault="00476378">
          <w:r w:rsidRPr="00270B3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EE04595C9A04B9C82B00D5DC222F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51A7D-7566-45D9-A70F-25461C17F72F}"/>
      </w:docPartPr>
      <w:docPartBody>
        <w:p w:rsidR="002A2228" w:rsidRDefault="00476378" w:rsidP="00476378">
          <w:pPr>
            <w:pStyle w:val="6EE04595C9A04B9C82B00D5DC222F903"/>
          </w:pPr>
          <w:r w:rsidRPr="00270B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FE080D0004DF89CF264E43F6AE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0E42F-2DE6-48E6-8DB1-F5C1BB48772D}"/>
      </w:docPartPr>
      <w:docPartBody>
        <w:p w:rsidR="002A2228" w:rsidRDefault="00476378" w:rsidP="00476378">
          <w:pPr>
            <w:pStyle w:val="1DAFE080D0004DF89CF264E43F6AEEA0"/>
          </w:pPr>
          <w:r w:rsidRPr="00270B3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78"/>
    <w:rsid w:val="001A7A5E"/>
    <w:rsid w:val="002A2228"/>
    <w:rsid w:val="004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6378"/>
    <w:rPr>
      <w:color w:val="808080"/>
    </w:rPr>
  </w:style>
  <w:style w:type="paragraph" w:customStyle="1" w:styleId="D119F5E9D7744349A74E6F67C9BBCBB9">
    <w:name w:val="D119F5E9D7744349A74E6F67C9BBCBB9"/>
    <w:rsid w:val="00476378"/>
  </w:style>
  <w:style w:type="paragraph" w:customStyle="1" w:styleId="6EE04595C9A04B9C82B00D5DC222F903">
    <w:name w:val="6EE04595C9A04B9C82B00D5DC222F903"/>
    <w:rsid w:val="00476378"/>
  </w:style>
  <w:style w:type="paragraph" w:customStyle="1" w:styleId="1DAFE080D0004DF89CF264E43F6AEEA0">
    <w:name w:val="1DAFE080D0004DF89CF264E43F6AEEA0"/>
    <w:rsid w:val="00476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Jochen - Fritz Planung</dc:creator>
  <cp:keywords/>
  <dc:description/>
  <cp:lastModifiedBy>Fritz, Jochen - Fritz Planung</cp:lastModifiedBy>
  <cp:revision>6</cp:revision>
  <dcterms:created xsi:type="dcterms:W3CDTF">2024-09-02T07:30:00Z</dcterms:created>
  <dcterms:modified xsi:type="dcterms:W3CDTF">2025-01-09T09:41:00Z</dcterms:modified>
</cp:coreProperties>
</file>